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5" w:rsidRPr="006F383E" w:rsidRDefault="00EA3035" w:rsidP="00EA3035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383E">
        <w:rPr>
          <w:rFonts w:asciiTheme="majorBidi" w:hAnsiTheme="majorBidi" w:cstheme="majorBidi"/>
          <w:b/>
          <w:bCs/>
          <w:sz w:val="24"/>
          <w:szCs w:val="24"/>
        </w:rPr>
        <w:t>Département de langue et littérature arabe :</w:t>
      </w:r>
    </w:p>
    <w:p w:rsidR="00EA3035" w:rsidRPr="00E73C5E" w:rsidRDefault="00EA3035" w:rsidP="00EA30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3035" w:rsidRPr="00EF09AA" w:rsidRDefault="00EA3035" w:rsidP="00EA303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4"/>
          <w:szCs w:val="24"/>
        </w:rPr>
      </w:pPr>
      <w:r w:rsidRPr="00EF09AA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fr-FR" w:bidi="ar-DZ"/>
        </w:rPr>
        <w:t>المصادقة على نتائج مسابقة دكتوراه الطور الثّالث (ل.م،د)</w:t>
      </w:r>
    </w:p>
    <w:p w:rsidR="00EA3035" w:rsidRPr="00EF09AA" w:rsidRDefault="00EA3035" w:rsidP="00EA303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EF09AA">
        <w:rPr>
          <w:rFonts w:ascii="Simplified Arabic" w:hAnsi="Simplified Arabic" w:cs="Simplified Arabic"/>
          <w:sz w:val="24"/>
          <w:szCs w:val="24"/>
          <w:rtl/>
        </w:rPr>
        <w:t>صادق</w:t>
      </w:r>
      <w:r w:rsidRPr="00EF09AA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09AA">
        <w:rPr>
          <w:rFonts w:ascii="Simplified Arabic" w:hAnsi="Simplified Arabic" w:cs="Simplified Arabic"/>
          <w:sz w:val="24"/>
          <w:szCs w:val="24"/>
          <w:rtl/>
        </w:rPr>
        <w:t>ال</w:t>
      </w:r>
      <w:r w:rsidRPr="00EF09A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مجلس </w:t>
      </w:r>
      <w:r w:rsidRPr="00EF09AA">
        <w:rPr>
          <w:rFonts w:ascii="Simplified Arabic" w:hAnsi="Simplified Arabic" w:cs="Simplified Arabic"/>
          <w:sz w:val="24"/>
          <w:szCs w:val="24"/>
          <w:rtl/>
        </w:rPr>
        <w:t xml:space="preserve">العلمي على نتائج مسابقة دكتوراه الطور </w:t>
      </w:r>
      <w:proofErr w:type="spellStart"/>
      <w:r w:rsidRPr="00EF09AA">
        <w:rPr>
          <w:rFonts w:ascii="Simplified Arabic" w:hAnsi="Simplified Arabic" w:cs="Simplified Arabic"/>
          <w:sz w:val="24"/>
          <w:szCs w:val="24"/>
          <w:rtl/>
        </w:rPr>
        <w:t>الثالث،</w:t>
      </w:r>
      <w:proofErr w:type="spellEnd"/>
      <w:r w:rsidRPr="00EF09AA">
        <w:rPr>
          <w:rFonts w:ascii="Simplified Arabic" w:hAnsi="Simplified Arabic" w:cs="Simplified Arabic"/>
          <w:sz w:val="24"/>
          <w:szCs w:val="24"/>
          <w:rtl/>
        </w:rPr>
        <w:t xml:space="preserve"> استنادا إلى المحاضر المقدّمة </w:t>
      </w:r>
      <w:proofErr w:type="gramStart"/>
      <w:r w:rsidRPr="00EF09AA">
        <w:rPr>
          <w:rFonts w:ascii="Simplified Arabic" w:hAnsi="Simplified Arabic" w:cs="Simplified Arabic"/>
          <w:sz w:val="24"/>
          <w:szCs w:val="24"/>
          <w:rtl/>
        </w:rPr>
        <w:t xml:space="preserve">من </w:t>
      </w:r>
      <w:r w:rsidRPr="00EF09AA">
        <w:rPr>
          <w:rFonts w:ascii="Simplified Arabic" w:hAnsi="Simplified Arabic" w:cs="Simplified Arabic"/>
          <w:sz w:val="24"/>
          <w:szCs w:val="24"/>
        </w:rPr>
        <w:t xml:space="preserve"> </w:t>
      </w:r>
      <w:r w:rsidRPr="00EF09AA">
        <w:rPr>
          <w:rFonts w:ascii="Simplified Arabic" w:hAnsi="Simplified Arabic" w:cs="Simplified Arabic"/>
          <w:sz w:val="24"/>
          <w:szCs w:val="24"/>
          <w:rtl/>
        </w:rPr>
        <w:t>قبل</w:t>
      </w:r>
      <w:proofErr w:type="gramEnd"/>
      <w:r w:rsidRPr="00EF09AA">
        <w:rPr>
          <w:rFonts w:ascii="Simplified Arabic" w:hAnsi="Simplified Arabic" w:cs="Simplified Arabic"/>
          <w:sz w:val="24"/>
          <w:szCs w:val="24"/>
          <w:rtl/>
        </w:rPr>
        <w:t xml:space="preserve"> رؤساء التخصصات بعد المداولات التي أجريت يوم 28 أكتوبر </w:t>
      </w:r>
      <w:proofErr w:type="spellStart"/>
      <w:r w:rsidRPr="00EF09AA">
        <w:rPr>
          <w:rFonts w:ascii="Simplified Arabic" w:hAnsi="Simplified Arabic" w:cs="Simplified Arabic"/>
          <w:sz w:val="24"/>
          <w:szCs w:val="24"/>
          <w:rtl/>
        </w:rPr>
        <w:t>2018،</w:t>
      </w:r>
      <w:proofErr w:type="spellEnd"/>
      <w:r w:rsidRPr="00EF09AA">
        <w:rPr>
          <w:rFonts w:ascii="Simplified Arabic" w:hAnsi="Simplified Arabic" w:cs="Simplified Arabic"/>
          <w:sz w:val="24"/>
          <w:szCs w:val="24"/>
          <w:rtl/>
        </w:rPr>
        <w:t xml:space="preserve"> ومحضر اللجنة العلمية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ليوم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29أكتوبر218</w:t>
      </w:r>
      <w:r w:rsidRPr="00EF09AA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EF09AA">
        <w:rPr>
          <w:rFonts w:ascii="Simplified Arabic" w:hAnsi="Simplified Arabic" w:cs="Simplified Arabic"/>
          <w:sz w:val="24"/>
          <w:szCs w:val="24"/>
          <w:rtl/>
        </w:rPr>
        <w:t xml:space="preserve"> وهي </w:t>
      </w:r>
      <w:r w:rsidRPr="00EF09AA">
        <w:rPr>
          <w:rFonts w:ascii="Simplified Arabic" w:hAnsi="Simplified Arabic" w:cs="Simplified Arabic"/>
          <w:sz w:val="24"/>
          <w:szCs w:val="24"/>
          <w:rtl/>
          <w:lang w:bidi="ar-DZ"/>
        </w:rPr>
        <w:t>ك</w:t>
      </w:r>
      <w:r w:rsidRPr="00EF09AA">
        <w:rPr>
          <w:rFonts w:ascii="Simplified Arabic" w:hAnsi="Simplified Arabic" w:cs="Simplified Arabic"/>
          <w:sz w:val="24"/>
          <w:szCs w:val="24"/>
          <w:rtl/>
        </w:rPr>
        <w:t>الآتي:</w:t>
      </w:r>
    </w:p>
    <w:p w:rsidR="00EA3035" w:rsidRPr="00EF09AA" w:rsidRDefault="00EA3035" w:rsidP="00EA3035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فرع دراسات أدبية</w:t>
      </w:r>
    </w:p>
    <w:p w:rsidR="00EA3035" w:rsidRPr="00EF09AA" w:rsidRDefault="00EA3035" w:rsidP="00EA3035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تخصص</w:t>
      </w:r>
      <w:r w:rsidR="00264CA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أدب عربي</w:t>
      </w:r>
      <w:r w:rsidR="00C106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C1064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حديث و</w:t>
      </w: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معاصر</w:t>
      </w:r>
    </w:p>
    <w:p w:rsidR="00EA3035" w:rsidRPr="00EF09AA" w:rsidRDefault="00EA3035" w:rsidP="00EA3035">
      <w:pPr>
        <w:pStyle w:val="Paragraphedeliste"/>
        <w:tabs>
          <w:tab w:val="left" w:pos="8820"/>
        </w:tabs>
        <w:bidi/>
        <w:spacing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بتاريخ</w:t>
      </w:r>
      <w:proofErr w:type="gramEnd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28/10/2018 اجتمعت لجنة المداولات، فرع الدراسات الأدبية، وبعد رفع الإغفال، تم الكشف عن أسماء الناجحين الآتية أسماؤهم:</w:t>
      </w:r>
    </w:p>
    <w:tbl>
      <w:tblPr>
        <w:tblStyle w:val="Grilledutableau"/>
        <w:bidiVisual/>
        <w:tblW w:w="7878" w:type="dxa"/>
        <w:tblInd w:w="635" w:type="dxa"/>
        <w:tblLook w:val="04A0"/>
      </w:tblPr>
      <w:tblGrid>
        <w:gridCol w:w="2570"/>
        <w:gridCol w:w="2570"/>
        <w:gridCol w:w="2738"/>
      </w:tblGrid>
      <w:tr w:rsidR="00EA3035" w:rsidRPr="009D481A" w:rsidTr="002416A6">
        <w:trPr>
          <w:trHeight w:val="487"/>
        </w:trPr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الترتيب</w:t>
            </w:r>
            <w:proofErr w:type="gramEnd"/>
          </w:p>
        </w:tc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واللقب</w:t>
            </w:r>
          </w:p>
        </w:tc>
        <w:tc>
          <w:tcPr>
            <w:tcW w:w="2738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</w:tr>
      <w:tr w:rsidR="00EA3035" w:rsidRPr="009D481A" w:rsidTr="002416A6">
        <w:trPr>
          <w:trHeight w:val="433"/>
        </w:trPr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هلال </w:t>
            </w: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أمينة</w:t>
            </w:r>
            <w:proofErr w:type="gramEnd"/>
          </w:p>
        </w:tc>
        <w:tc>
          <w:tcPr>
            <w:tcW w:w="2738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</w:tr>
      <w:tr w:rsidR="00EA3035" w:rsidRPr="009D481A" w:rsidTr="002416A6">
        <w:trPr>
          <w:trHeight w:val="412"/>
        </w:trPr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نزليوي</w:t>
            </w:r>
            <w:proofErr w:type="spellEnd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مليكة</w:t>
            </w:r>
            <w:proofErr w:type="spellEnd"/>
          </w:p>
        </w:tc>
        <w:tc>
          <w:tcPr>
            <w:tcW w:w="2738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</w:tr>
      <w:tr w:rsidR="00EA3035" w:rsidTr="002416A6">
        <w:trPr>
          <w:trHeight w:val="418"/>
        </w:trPr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تاوريرت</w:t>
            </w:r>
            <w:proofErr w:type="spellEnd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فدوى</w:t>
            </w:r>
          </w:p>
        </w:tc>
        <w:tc>
          <w:tcPr>
            <w:tcW w:w="2738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</w:tr>
      <w:tr w:rsidR="00EA3035" w:rsidTr="002416A6">
        <w:trPr>
          <w:trHeight w:val="410"/>
        </w:trPr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المجيد عز الدين</w:t>
            </w:r>
          </w:p>
        </w:tc>
        <w:tc>
          <w:tcPr>
            <w:tcW w:w="2738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  <w:tr w:rsidR="00EA3035" w:rsidTr="002416A6">
        <w:trPr>
          <w:trHeight w:val="415"/>
        </w:trPr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مرابط</w:t>
            </w:r>
            <w:proofErr w:type="gramEnd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نصيرة</w:t>
            </w:r>
          </w:p>
        </w:tc>
        <w:tc>
          <w:tcPr>
            <w:tcW w:w="2738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  <w:tr w:rsidR="00EA3035" w:rsidTr="002416A6">
        <w:trPr>
          <w:trHeight w:val="421"/>
        </w:trPr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2570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العرفي </w:t>
            </w: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سميرة</w:t>
            </w:r>
            <w:proofErr w:type="gramEnd"/>
          </w:p>
        </w:tc>
        <w:tc>
          <w:tcPr>
            <w:tcW w:w="2738" w:type="dxa"/>
          </w:tcPr>
          <w:p w:rsidR="00EA3035" w:rsidRPr="00047A21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47A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</w:tbl>
    <w:p w:rsidR="00EA3035" w:rsidRDefault="00EA3035" w:rsidP="00EA3035">
      <w:pPr>
        <w:tabs>
          <w:tab w:val="left" w:pos="882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A3035" w:rsidRPr="00961016" w:rsidRDefault="00EA3035" w:rsidP="00EA3035">
      <w:pPr>
        <w:bidi/>
        <w:spacing w:after="0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قائمة الطلبة الذين لم ينجحوا </w:t>
      </w:r>
      <w:proofErr w:type="gramStart"/>
      <w:r>
        <w:rPr>
          <w:rFonts w:hint="cs"/>
          <w:b/>
          <w:bCs/>
          <w:rtl/>
          <w:lang w:bidi="ar-DZ"/>
        </w:rPr>
        <w:t>في</w:t>
      </w:r>
      <w:proofErr w:type="gramEnd"/>
      <w:r>
        <w:rPr>
          <w:rFonts w:hint="cs"/>
          <w:b/>
          <w:bCs/>
          <w:rtl/>
          <w:lang w:bidi="ar-DZ"/>
        </w:rPr>
        <w:t xml:space="preserve"> مسابقة دكتوراه 2018:</w:t>
      </w:r>
    </w:p>
    <w:tbl>
      <w:tblPr>
        <w:tblW w:w="4233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2"/>
        <w:gridCol w:w="2554"/>
        <w:gridCol w:w="2553"/>
      </w:tblGrid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غربي كمال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7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برزوان</w:t>
            </w:r>
            <w:proofErr w:type="spell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إبراهيم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8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هادفي</w:t>
            </w:r>
            <w:proofErr w:type="spell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عمر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9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براهمي</w:t>
            </w:r>
            <w:proofErr w:type="spell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عبد المطلب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10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صيد سميرة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11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بالنور مبارك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12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الساهلي</w:t>
            </w:r>
            <w:proofErr w:type="spell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مهدي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13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عباسي محمد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14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خليل  فيصل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15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حميدي </w:t>
            </w: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بوجمعة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16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غير ناجحة 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أيت</w:t>
            </w:r>
            <w:proofErr w:type="spell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معمر </w:t>
            </w: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ججيقة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17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gram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عليلي</w:t>
            </w:r>
            <w:proofErr w:type="gram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حنان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18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دريدي</w:t>
            </w:r>
            <w:proofErr w:type="spell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أشرف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19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بن </w:t>
            </w:r>
            <w:proofErr w:type="gram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يحي</w:t>
            </w:r>
            <w:proofErr w:type="gram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عبد القادر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20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عواس</w:t>
            </w:r>
            <w:proofErr w:type="spell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سميرة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21</w:t>
            </w:r>
          </w:p>
        </w:tc>
      </w:tr>
      <w:tr w:rsidR="00EA3035" w:rsidRPr="001A6981" w:rsidTr="002416A6">
        <w:trPr>
          <w:trHeight w:val="300"/>
        </w:trPr>
        <w:tc>
          <w:tcPr>
            <w:tcW w:w="1725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1637" w:type="pct"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عنية</w:t>
            </w:r>
            <w:proofErr w:type="spellEnd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 w:rsidRPr="001A6981"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زهية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EA3035" w:rsidRPr="001A6981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22</w:t>
            </w:r>
          </w:p>
        </w:tc>
      </w:tr>
    </w:tbl>
    <w:p w:rsidR="00EA3035" w:rsidRDefault="00EA3035" w:rsidP="00EA3035">
      <w:pPr>
        <w:rPr>
          <w:lang w:bidi="ar-DZ"/>
        </w:rPr>
      </w:pPr>
    </w:p>
    <w:p w:rsidR="00346F63" w:rsidRPr="001A6981" w:rsidRDefault="00346F63" w:rsidP="00EA3035">
      <w:pPr>
        <w:rPr>
          <w:lang w:bidi="ar-DZ"/>
        </w:rPr>
      </w:pPr>
    </w:p>
    <w:p w:rsidR="00EA3035" w:rsidRPr="00EF09AA" w:rsidRDefault="00EA3035" w:rsidP="00EA3035">
      <w:pPr>
        <w:tabs>
          <w:tab w:val="left" w:pos="882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فرع دراسات أدبية</w:t>
      </w:r>
    </w:p>
    <w:p w:rsidR="00EA3035" w:rsidRPr="00EF09AA" w:rsidRDefault="00EA3035" w:rsidP="00EA3035">
      <w:pPr>
        <w:tabs>
          <w:tab w:val="left" w:pos="882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تخصص</w:t>
      </w:r>
      <w:r w:rsidR="00264CA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proofErr w:type="spellEnd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أدب جزائري</w:t>
      </w:r>
    </w:p>
    <w:p w:rsidR="00EA3035" w:rsidRPr="00EF09AA" w:rsidRDefault="00EA3035" w:rsidP="00EA3035">
      <w:pPr>
        <w:tabs>
          <w:tab w:val="left" w:pos="8820"/>
        </w:tabs>
        <w:bidi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بتاريخ</w:t>
      </w:r>
      <w:proofErr w:type="gramEnd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28/10/2018 اجتمعت لجنة المداولات، فرع الدراسات الأدبية، وبعد رفع الإغفال، تم الكشف عن أسماء الناجحين الآتية أسماؤهم:</w:t>
      </w:r>
    </w:p>
    <w:tbl>
      <w:tblPr>
        <w:tblStyle w:val="Grilledutableau"/>
        <w:bidiVisual/>
        <w:tblW w:w="8153" w:type="dxa"/>
        <w:tblInd w:w="249" w:type="dxa"/>
        <w:tblLook w:val="04A0"/>
      </w:tblPr>
      <w:tblGrid>
        <w:gridCol w:w="2268"/>
        <w:gridCol w:w="3544"/>
        <w:gridCol w:w="2341"/>
      </w:tblGrid>
      <w:tr w:rsidR="00EA3035" w:rsidRPr="009D481A" w:rsidTr="002416A6">
        <w:trPr>
          <w:trHeight w:val="530"/>
        </w:trPr>
        <w:tc>
          <w:tcPr>
            <w:tcW w:w="2268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الترتيب</w:t>
            </w:r>
            <w:proofErr w:type="gramEnd"/>
          </w:p>
        </w:tc>
        <w:tc>
          <w:tcPr>
            <w:tcW w:w="3544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واللقب</w:t>
            </w:r>
          </w:p>
        </w:tc>
        <w:tc>
          <w:tcPr>
            <w:tcW w:w="2341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</w:tr>
      <w:tr w:rsidR="00EA3035" w:rsidRPr="009D481A" w:rsidTr="002416A6">
        <w:trPr>
          <w:trHeight w:val="502"/>
        </w:trPr>
        <w:tc>
          <w:tcPr>
            <w:tcW w:w="2268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3544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لخضر </w:t>
            </w:r>
            <w:proofErr w:type="spell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الزين</w:t>
            </w:r>
            <w:proofErr w:type="spell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عز الدين</w:t>
            </w:r>
          </w:p>
        </w:tc>
        <w:tc>
          <w:tcPr>
            <w:tcW w:w="2341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</w:tr>
      <w:tr w:rsidR="00EA3035" w:rsidRPr="009D481A" w:rsidTr="002416A6">
        <w:trPr>
          <w:trHeight w:val="502"/>
        </w:trPr>
        <w:tc>
          <w:tcPr>
            <w:tcW w:w="2268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3544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سركاسي</w:t>
            </w:r>
            <w:proofErr w:type="spell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موراد</w:t>
            </w:r>
            <w:proofErr w:type="spellEnd"/>
          </w:p>
        </w:tc>
        <w:tc>
          <w:tcPr>
            <w:tcW w:w="2341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</w:tr>
      <w:tr w:rsidR="00EA3035" w:rsidTr="002416A6">
        <w:trPr>
          <w:trHeight w:val="502"/>
        </w:trPr>
        <w:tc>
          <w:tcPr>
            <w:tcW w:w="2268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3544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بوسكورن</w:t>
            </w:r>
            <w:proofErr w:type="spell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كريمة</w:t>
            </w:r>
          </w:p>
        </w:tc>
        <w:tc>
          <w:tcPr>
            <w:tcW w:w="2341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</w:tr>
      <w:tr w:rsidR="00EA3035" w:rsidTr="002416A6">
        <w:trPr>
          <w:trHeight w:val="538"/>
        </w:trPr>
        <w:tc>
          <w:tcPr>
            <w:tcW w:w="2268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3544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بوسوفة</w:t>
            </w:r>
            <w:proofErr w:type="spell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2341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  <w:tr w:rsidR="00EA3035" w:rsidTr="002416A6">
        <w:trPr>
          <w:trHeight w:val="502"/>
        </w:trPr>
        <w:tc>
          <w:tcPr>
            <w:tcW w:w="2268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3544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تومي</w:t>
            </w:r>
            <w:proofErr w:type="spell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أحمد</w:t>
            </w:r>
          </w:p>
        </w:tc>
        <w:tc>
          <w:tcPr>
            <w:tcW w:w="2341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  <w:tr w:rsidR="00EA3035" w:rsidTr="002416A6">
        <w:trPr>
          <w:trHeight w:val="454"/>
        </w:trPr>
        <w:tc>
          <w:tcPr>
            <w:tcW w:w="2268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3544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ربيع زينب الخنساء</w:t>
            </w:r>
          </w:p>
        </w:tc>
        <w:tc>
          <w:tcPr>
            <w:tcW w:w="2341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</w:tbl>
    <w:p w:rsidR="00EA3035" w:rsidRDefault="00EA3035" w:rsidP="00EA3035">
      <w:pPr>
        <w:tabs>
          <w:tab w:val="left" w:pos="8820"/>
        </w:tabs>
        <w:spacing w:line="240" w:lineRule="auto"/>
        <w:jc w:val="right"/>
        <w:rPr>
          <w:b/>
          <w:bCs/>
          <w:sz w:val="28"/>
          <w:szCs w:val="28"/>
          <w:rtl/>
        </w:rPr>
      </w:pPr>
    </w:p>
    <w:p w:rsidR="00EA3035" w:rsidRDefault="00EA3035" w:rsidP="00EA3035">
      <w:pPr>
        <w:tabs>
          <w:tab w:val="left" w:pos="8820"/>
        </w:tabs>
        <w:bidi/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قائمة الطلبة الذين لم ينجحوا في مسابقة الدكتوراه 2018:</w:t>
      </w:r>
    </w:p>
    <w:tbl>
      <w:tblPr>
        <w:tblW w:w="808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8"/>
        <w:gridCol w:w="3544"/>
        <w:gridCol w:w="2268"/>
      </w:tblGrid>
      <w:tr w:rsidR="00EA3035" w:rsidRPr="00AB2977" w:rsidTr="002416A6">
        <w:trPr>
          <w:trHeight w:val="31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أوشن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</w:t>
            </w: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فهيمة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7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بوضياف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إيمان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8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طيبة </w:t>
            </w: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ميلود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9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بن قريش </w:t>
            </w: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دنيازاد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10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دربالي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خير الدين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11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بن </w:t>
            </w: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بتيش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عمار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12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زموش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سيهام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13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بلاغماس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</w:t>
            </w: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الشيخة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14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عباسي عامر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15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gram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سعودي</w:t>
            </w:r>
            <w:proofErr w:type="gram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الصالح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16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فلاحي ليلى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17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ياحي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فيروز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18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قزويط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أحمد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19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بن علي المهدي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20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أمعوش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حليم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21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طرمول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فاطمة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22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فلاق </w:t>
            </w: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فاطيمة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23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حجيمي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عبد النور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24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بوعمر</w:t>
            </w:r>
            <w:proofErr w:type="spell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حياة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25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ويدير سميحة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26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بن عمارة سعيد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27</w:t>
            </w:r>
          </w:p>
        </w:tc>
      </w:tr>
      <w:tr w:rsidR="00EA3035" w:rsidRPr="00AB2977" w:rsidTr="002416A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544" w:type="dxa"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gramStart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معمري</w:t>
            </w:r>
            <w:proofErr w:type="gramEnd"/>
            <w:r w:rsidRPr="00AB2977"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 هشام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3035" w:rsidRPr="00AB2977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28</w:t>
            </w:r>
          </w:p>
        </w:tc>
      </w:tr>
    </w:tbl>
    <w:p w:rsidR="00EA3035" w:rsidRPr="00AB2977" w:rsidRDefault="00EA3035" w:rsidP="00EA3035">
      <w:pPr>
        <w:tabs>
          <w:tab w:val="left" w:pos="8820"/>
        </w:tabs>
        <w:spacing w:line="240" w:lineRule="auto"/>
        <w:jc w:val="right"/>
        <w:rPr>
          <w:b/>
          <w:bCs/>
          <w:sz w:val="28"/>
          <w:szCs w:val="28"/>
          <w:rtl/>
        </w:rPr>
      </w:pPr>
    </w:p>
    <w:p w:rsidR="00EA3035" w:rsidRDefault="00EA3035" w:rsidP="00EA3035">
      <w:pPr>
        <w:tabs>
          <w:tab w:val="left" w:pos="8820"/>
        </w:tabs>
        <w:spacing w:line="240" w:lineRule="auto"/>
        <w:jc w:val="right"/>
        <w:rPr>
          <w:b/>
          <w:bCs/>
          <w:sz w:val="28"/>
          <w:szCs w:val="28"/>
          <w:rtl/>
        </w:rPr>
      </w:pPr>
      <w:r w:rsidRPr="00F57C5B">
        <w:rPr>
          <w:rFonts w:hint="cs"/>
          <w:b/>
          <w:bCs/>
          <w:sz w:val="28"/>
          <w:szCs w:val="28"/>
          <w:rtl/>
        </w:rPr>
        <w:lastRenderedPageBreak/>
        <w:t>فرع دراسات أدبية</w:t>
      </w:r>
    </w:p>
    <w:p w:rsidR="00EA3035" w:rsidRPr="00EF09AA" w:rsidRDefault="00EA3035" w:rsidP="00EA3035">
      <w:pPr>
        <w:tabs>
          <w:tab w:val="left" w:pos="882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تخصص : أدب شعبي</w:t>
      </w:r>
    </w:p>
    <w:p w:rsidR="00EA3035" w:rsidRPr="00EF09AA" w:rsidRDefault="00EA3035" w:rsidP="00EA3035">
      <w:pPr>
        <w:tabs>
          <w:tab w:val="left" w:pos="8820"/>
        </w:tabs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بتاريخ</w:t>
      </w:r>
      <w:proofErr w:type="gramEnd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28/10/2018 اجتمعت لجنة المداولات، فرع الدراسات الأدبية، وبعد رفع الإغفال، تم الكشف عن أسماء الناجحين الآتية أسماؤهم:</w:t>
      </w: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1417"/>
        <w:gridCol w:w="3770"/>
        <w:gridCol w:w="2907"/>
      </w:tblGrid>
      <w:tr w:rsidR="00EA3035" w:rsidRPr="009D481A" w:rsidTr="002416A6">
        <w:trPr>
          <w:trHeight w:val="434"/>
        </w:trPr>
        <w:tc>
          <w:tcPr>
            <w:tcW w:w="141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الترتيب</w:t>
            </w:r>
            <w:proofErr w:type="gramEnd"/>
          </w:p>
        </w:tc>
        <w:tc>
          <w:tcPr>
            <w:tcW w:w="3770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واللقب</w:t>
            </w:r>
          </w:p>
        </w:tc>
        <w:tc>
          <w:tcPr>
            <w:tcW w:w="290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  <w:proofErr w:type="gramEnd"/>
          </w:p>
        </w:tc>
      </w:tr>
      <w:tr w:rsidR="00EA3035" w:rsidRPr="009D481A" w:rsidTr="002416A6">
        <w:trPr>
          <w:trHeight w:val="434"/>
        </w:trPr>
        <w:tc>
          <w:tcPr>
            <w:tcW w:w="141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3770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معتوق</w:t>
            </w:r>
            <w:proofErr w:type="gram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صالح</w:t>
            </w:r>
          </w:p>
        </w:tc>
        <w:tc>
          <w:tcPr>
            <w:tcW w:w="290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  <w:proofErr w:type="gramEnd"/>
          </w:p>
        </w:tc>
      </w:tr>
      <w:tr w:rsidR="00EA3035" w:rsidRPr="009D481A" w:rsidTr="002416A6">
        <w:trPr>
          <w:trHeight w:val="434"/>
        </w:trPr>
        <w:tc>
          <w:tcPr>
            <w:tcW w:w="141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3770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بورخمة</w:t>
            </w:r>
            <w:proofErr w:type="spell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نور الهدى</w:t>
            </w:r>
          </w:p>
        </w:tc>
        <w:tc>
          <w:tcPr>
            <w:tcW w:w="290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</w:tr>
      <w:tr w:rsidR="00EA3035" w:rsidTr="002416A6">
        <w:trPr>
          <w:trHeight w:val="434"/>
        </w:trPr>
        <w:tc>
          <w:tcPr>
            <w:tcW w:w="141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3770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الرحيم نعيمة</w:t>
            </w:r>
          </w:p>
        </w:tc>
        <w:tc>
          <w:tcPr>
            <w:tcW w:w="290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ناجحة</w:t>
            </w:r>
            <w:proofErr w:type="gramEnd"/>
          </w:p>
        </w:tc>
      </w:tr>
      <w:tr w:rsidR="00EA3035" w:rsidTr="002416A6">
        <w:trPr>
          <w:trHeight w:val="436"/>
        </w:trPr>
        <w:tc>
          <w:tcPr>
            <w:tcW w:w="141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3770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بن خليفة سامية</w:t>
            </w:r>
          </w:p>
        </w:tc>
        <w:tc>
          <w:tcPr>
            <w:tcW w:w="290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  <w:tr w:rsidR="00EA3035" w:rsidTr="002416A6">
        <w:trPr>
          <w:trHeight w:val="400"/>
        </w:trPr>
        <w:tc>
          <w:tcPr>
            <w:tcW w:w="141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3770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بن</w:t>
            </w:r>
            <w:proofErr w:type="gramEnd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لعلى توفيق</w:t>
            </w:r>
          </w:p>
        </w:tc>
        <w:tc>
          <w:tcPr>
            <w:tcW w:w="290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  <w:tr w:rsidR="00EA3035" w:rsidTr="002416A6">
        <w:trPr>
          <w:trHeight w:val="420"/>
        </w:trPr>
        <w:tc>
          <w:tcPr>
            <w:tcW w:w="141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3770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واشر </w:t>
            </w: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نسيم</w:t>
            </w:r>
            <w:proofErr w:type="gramEnd"/>
          </w:p>
        </w:tc>
        <w:tc>
          <w:tcPr>
            <w:tcW w:w="2907" w:type="dxa"/>
          </w:tcPr>
          <w:p w:rsidR="00EA3035" w:rsidRPr="00E40436" w:rsidRDefault="00EA3035" w:rsidP="002416A6">
            <w:pPr>
              <w:tabs>
                <w:tab w:val="left" w:pos="8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40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احتياط</w:t>
            </w:r>
            <w:proofErr w:type="gramEnd"/>
          </w:p>
        </w:tc>
      </w:tr>
    </w:tbl>
    <w:p w:rsidR="00EA3035" w:rsidRDefault="00EA3035" w:rsidP="00EA3035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الطلبة الذين لم ينجحوا في مسابقة دكتوراه 2018:</w:t>
      </w:r>
    </w:p>
    <w:p w:rsidR="00EA3035" w:rsidRDefault="00EA3035" w:rsidP="00EA3035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b/>
          <w:bCs/>
          <w:sz w:val="28"/>
          <w:szCs w:val="28"/>
          <w:rtl/>
        </w:rPr>
      </w:pPr>
    </w:p>
    <w:tbl>
      <w:tblPr>
        <w:tblW w:w="8080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3969"/>
        <w:gridCol w:w="1417"/>
      </w:tblGrid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ديلمي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خولة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7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سحمي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شهيناز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8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بلمرابط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اسعيد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9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 xml:space="preserve">بغدادي </w:t>
            </w:r>
            <w:proofErr w:type="spellStart"/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صبرينة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10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قايدي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أغيلاس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11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خوجة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مختار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12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ركروك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بلال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13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زيان </w:t>
            </w: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لويزة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14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تامة </w:t>
            </w: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بوبكر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15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ناجحة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عشير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جميلة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16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جوادي محمود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17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شيباح</w:t>
            </w:r>
            <w:proofErr w:type="spellEnd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غيلاس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18</w:t>
            </w:r>
          </w:p>
        </w:tc>
      </w:tr>
      <w:tr w:rsidR="00EA3035" w:rsidRPr="00961016" w:rsidTr="002416A6">
        <w:trPr>
          <w:trHeight w:val="300"/>
        </w:trPr>
        <w:tc>
          <w:tcPr>
            <w:tcW w:w="2694" w:type="dxa"/>
            <w:vAlign w:val="center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غير ناجح</w:t>
            </w:r>
          </w:p>
        </w:tc>
        <w:tc>
          <w:tcPr>
            <w:tcW w:w="3969" w:type="dxa"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 xml:space="preserve">ساسي </w:t>
            </w:r>
            <w:proofErr w:type="spellStart"/>
            <w:r>
              <w:rPr>
                <w:rFonts w:eastAsia="Times New Roman" w:cs="Times New Roman"/>
                <w:b/>
                <w:bCs/>
                <w:rtl/>
                <w:lang w:eastAsia="fr-FR" w:bidi="ar-DZ"/>
              </w:rPr>
              <w:t>نورالدين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3035" w:rsidRPr="00961016" w:rsidRDefault="00EA3035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rtl/>
                <w:lang w:eastAsia="fr-FR" w:bidi="ar-DZ"/>
              </w:rPr>
              <w:t>19</w:t>
            </w:r>
          </w:p>
        </w:tc>
      </w:tr>
    </w:tbl>
    <w:p w:rsidR="00EA3035" w:rsidRDefault="00EA3035" w:rsidP="00EA3035">
      <w:pPr>
        <w:rPr>
          <w:b/>
          <w:bCs/>
          <w:lang w:bidi="ar-DZ"/>
        </w:rPr>
      </w:pPr>
    </w:p>
    <w:p w:rsidR="00F8651A" w:rsidRDefault="00F8651A" w:rsidP="00EA3035">
      <w:pPr>
        <w:bidi/>
      </w:pPr>
    </w:p>
    <w:sectPr w:rsidR="00F8651A" w:rsidSect="00F8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407E"/>
    <w:multiLevelType w:val="hybridMultilevel"/>
    <w:tmpl w:val="819E0258"/>
    <w:lvl w:ilvl="0" w:tplc="24785510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cs="Simplified Arabi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64234F"/>
    <w:multiLevelType w:val="hybridMultilevel"/>
    <w:tmpl w:val="ECCE30D0"/>
    <w:lvl w:ilvl="0" w:tplc="7C3446C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3035"/>
    <w:rsid w:val="00264CA6"/>
    <w:rsid w:val="002E3A08"/>
    <w:rsid w:val="00346F63"/>
    <w:rsid w:val="00396CB0"/>
    <w:rsid w:val="00A97167"/>
    <w:rsid w:val="00C1064E"/>
    <w:rsid w:val="00EA3035"/>
    <w:rsid w:val="00F8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3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A303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A3035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EA3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2018-11-13T10:21:00Z</dcterms:created>
  <dcterms:modified xsi:type="dcterms:W3CDTF">2018-11-13T13:37:00Z</dcterms:modified>
</cp:coreProperties>
</file>