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35" w:rsidRPr="006F383E" w:rsidRDefault="00EA3035" w:rsidP="00EA3035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383E">
        <w:rPr>
          <w:rFonts w:asciiTheme="majorBidi" w:hAnsiTheme="majorBidi" w:cstheme="majorBidi"/>
          <w:b/>
          <w:bCs/>
          <w:sz w:val="24"/>
          <w:szCs w:val="24"/>
        </w:rPr>
        <w:t>Département de langue et littérature arabe :</w:t>
      </w:r>
    </w:p>
    <w:p w:rsidR="00EA3035" w:rsidRPr="00E73C5E" w:rsidRDefault="00EA3035" w:rsidP="00EA30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035" w:rsidRPr="00EF09AA" w:rsidRDefault="00EA3035" w:rsidP="00EA303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4"/>
          <w:szCs w:val="24"/>
        </w:rPr>
      </w:pPr>
      <w:r w:rsidRPr="00EF09AA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>المصادقة على نتائج مسابقة دكتوراه الطور الثّالث (ل.م،د)</w:t>
      </w:r>
    </w:p>
    <w:p w:rsidR="00EA3035" w:rsidRPr="00EF09AA" w:rsidRDefault="00EA3035" w:rsidP="00EA303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</w:rPr>
      </w:pPr>
      <w:r w:rsidRPr="00EF09AA">
        <w:rPr>
          <w:rFonts w:ascii="Simplified Arabic" w:hAnsi="Simplified Arabic" w:cs="Simplified Arabic"/>
          <w:sz w:val="24"/>
          <w:szCs w:val="24"/>
          <w:rtl/>
        </w:rPr>
        <w:t>صادق</w:t>
      </w:r>
      <w:r w:rsidRPr="00EF09AA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>ال</w:t>
      </w:r>
      <w:r w:rsidRPr="00EF09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مجلس 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العلمي على نتائج مسابقة دكتوراه الطور </w:t>
      </w:r>
      <w:proofErr w:type="spellStart"/>
      <w:r w:rsidRPr="00EF09AA">
        <w:rPr>
          <w:rFonts w:ascii="Simplified Arabic" w:hAnsi="Simplified Arabic" w:cs="Simplified Arabic"/>
          <w:sz w:val="24"/>
          <w:szCs w:val="24"/>
          <w:rtl/>
        </w:rPr>
        <w:t>الثالث،</w:t>
      </w:r>
      <w:proofErr w:type="spellEnd"/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 استنادا إلى المحاضر المقدّمة </w:t>
      </w:r>
      <w:proofErr w:type="gramStart"/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من </w:t>
      </w:r>
      <w:r w:rsidRPr="00EF09AA">
        <w:rPr>
          <w:rFonts w:ascii="Simplified Arabic" w:hAnsi="Simplified Arabic" w:cs="Simplified Arabic"/>
          <w:sz w:val="24"/>
          <w:szCs w:val="24"/>
        </w:rPr>
        <w:t xml:space="preserve"> 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>قبل</w:t>
      </w:r>
      <w:proofErr w:type="gramEnd"/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 رؤساء التخصصات بعد المداولات التي أجريت يوم 28 أكتوبر </w:t>
      </w:r>
      <w:proofErr w:type="spellStart"/>
      <w:r w:rsidRPr="00EF09AA">
        <w:rPr>
          <w:rFonts w:ascii="Simplified Arabic" w:hAnsi="Simplified Arabic" w:cs="Simplified Arabic"/>
          <w:sz w:val="24"/>
          <w:szCs w:val="24"/>
          <w:rtl/>
        </w:rPr>
        <w:t>2018،</w:t>
      </w:r>
      <w:proofErr w:type="spellEnd"/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 ومحضر اللجنة العلمية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ليوم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29أكتوبر218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 وهي </w:t>
      </w:r>
      <w:r w:rsidRPr="00EF09AA">
        <w:rPr>
          <w:rFonts w:ascii="Simplified Arabic" w:hAnsi="Simplified Arabic" w:cs="Simplified Arabic"/>
          <w:sz w:val="24"/>
          <w:szCs w:val="24"/>
          <w:rtl/>
          <w:lang w:bidi="ar-DZ"/>
        </w:rPr>
        <w:t>ك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>الآتي:</w:t>
      </w:r>
    </w:p>
    <w:p w:rsidR="00EA3035" w:rsidRPr="00EF09AA" w:rsidRDefault="00EA3035" w:rsidP="00EA3035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فرع دراسات أدبية</w:t>
      </w:r>
    </w:p>
    <w:p w:rsidR="00EA3035" w:rsidRPr="00EF09AA" w:rsidRDefault="00EA3035" w:rsidP="00EA3035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تخصص</w:t>
      </w:r>
      <w:r w:rsidR="00264C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أدب عربي</w:t>
      </w:r>
      <w:r w:rsidR="00C1064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106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حديث و</w:t>
      </w: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معاصر</w:t>
      </w:r>
    </w:p>
    <w:p w:rsidR="00EA3035" w:rsidRPr="00EF09AA" w:rsidRDefault="00EA3035" w:rsidP="00EA3035">
      <w:pPr>
        <w:pStyle w:val="Paragraphedeliste"/>
        <w:tabs>
          <w:tab w:val="left" w:pos="8820"/>
        </w:tabs>
        <w:bidi/>
        <w:spacing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بتاريخ</w:t>
      </w:r>
      <w:proofErr w:type="gram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28/10/2018 اجتمعت لجنة المداولات، فرع الدراسات الأدبية، وبعد رفع الإغفال، تم الكشف عن أسماء الناجحين الآتية أسماؤهم:</w:t>
      </w:r>
    </w:p>
    <w:tbl>
      <w:tblPr>
        <w:tblStyle w:val="Grilledutableau"/>
        <w:bidiVisual/>
        <w:tblW w:w="7878" w:type="dxa"/>
        <w:tblInd w:w="635" w:type="dxa"/>
        <w:tblLook w:val="04A0"/>
      </w:tblPr>
      <w:tblGrid>
        <w:gridCol w:w="2570"/>
        <w:gridCol w:w="2570"/>
        <w:gridCol w:w="2738"/>
      </w:tblGrid>
      <w:tr w:rsidR="00EA3035" w:rsidRPr="009D481A" w:rsidTr="002416A6">
        <w:trPr>
          <w:trHeight w:val="487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الترتيب</w:t>
            </w:r>
            <w:proofErr w:type="gramEnd"/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  <w:proofErr w:type="gramEnd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EA3035" w:rsidRPr="009D481A" w:rsidTr="002416A6">
        <w:trPr>
          <w:trHeight w:val="433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هلال </w:t>
            </w: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أمينة</w:t>
            </w:r>
            <w:proofErr w:type="gramEnd"/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RPr="009D481A" w:rsidTr="002416A6">
        <w:trPr>
          <w:trHeight w:val="412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نزليوي</w:t>
            </w:r>
            <w:proofErr w:type="spellEnd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مليكة</w:t>
            </w:r>
            <w:proofErr w:type="spellEnd"/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Tr="002416A6">
        <w:trPr>
          <w:trHeight w:val="418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تاوريرت</w:t>
            </w:r>
            <w:proofErr w:type="spellEnd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فدوى</w:t>
            </w:r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Tr="002416A6">
        <w:trPr>
          <w:trHeight w:val="410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 المجيد عز الدين</w:t>
            </w:r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415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مرابط</w:t>
            </w:r>
            <w:proofErr w:type="gramEnd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نصيرة</w:t>
            </w:r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421"/>
        </w:trPr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2570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العرفي </w:t>
            </w: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سميرة</w:t>
            </w:r>
            <w:proofErr w:type="gramEnd"/>
          </w:p>
        </w:tc>
        <w:tc>
          <w:tcPr>
            <w:tcW w:w="2738" w:type="dxa"/>
          </w:tcPr>
          <w:p w:rsidR="00EA3035" w:rsidRPr="00047A21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47A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</w:tbl>
    <w:p w:rsidR="00EA3035" w:rsidRDefault="00EA3035" w:rsidP="00EA3035">
      <w:pPr>
        <w:tabs>
          <w:tab w:val="left" w:pos="882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A3035" w:rsidRPr="00961016" w:rsidRDefault="00EA3035" w:rsidP="00EA3035">
      <w:pPr>
        <w:bidi/>
        <w:spacing w:after="0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قائمة الطلبة الذين لم ينجحوا </w:t>
      </w:r>
      <w:proofErr w:type="gramStart"/>
      <w:r>
        <w:rPr>
          <w:rFonts w:hint="cs"/>
          <w:b/>
          <w:bCs/>
          <w:rtl/>
          <w:lang w:bidi="ar-DZ"/>
        </w:rPr>
        <w:t>في</w:t>
      </w:r>
      <w:proofErr w:type="gramEnd"/>
      <w:r>
        <w:rPr>
          <w:rFonts w:hint="cs"/>
          <w:b/>
          <w:bCs/>
          <w:rtl/>
          <w:lang w:bidi="ar-DZ"/>
        </w:rPr>
        <w:t xml:space="preserve"> مسابقة دكتوراه 2018:</w:t>
      </w:r>
    </w:p>
    <w:tbl>
      <w:tblPr>
        <w:tblW w:w="4233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2"/>
        <w:gridCol w:w="2554"/>
        <w:gridCol w:w="2553"/>
      </w:tblGrid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غربي كمال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7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برزوان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إبراهيم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8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هادفي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عمر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9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براهمي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عبد المطلب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10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صيد سميرة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11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بالنور مبارك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12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الساهلي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مهدي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13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عباسي محمد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14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خليل  فيصل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15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حميدي </w:t>
            </w: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بوجمعة</w:t>
            </w:r>
            <w:proofErr w:type="spellEnd"/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16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غير ناجحة 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أيت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معمر </w:t>
            </w: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ججيقة</w:t>
            </w:r>
            <w:proofErr w:type="spellEnd"/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17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عليلي</w:t>
            </w:r>
            <w:proofErr w:type="gram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حنان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18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دريدي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أشرف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19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بن </w:t>
            </w:r>
            <w:proofErr w:type="gram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يحي</w:t>
            </w:r>
            <w:proofErr w:type="gram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عبد القادر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20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عواس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سميرة</w:t>
            </w:r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21</w:t>
            </w:r>
          </w:p>
        </w:tc>
      </w:tr>
      <w:tr w:rsidR="00EA3035" w:rsidRPr="001A6981" w:rsidTr="002416A6">
        <w:trPr>
          <w:trHeight w:val="300"/>
        </w:trPr>
        <w:tc>
          <w:tcPr>
            <w:tcW w:w="1725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1637" w:type="pct"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عنية</w:t>
            </w:r>
            <w:proofErr w:type="spellEnd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A6981"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زهية</w:t>
            </w:r>
            <w:proofErr w:type="spellEnd"/>
          </w:p>
        </w:tc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EA3035" w:rsidRPr="001A6981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22</w:t>
            </w:r>
          </w:p>
        </w:tc>
      </w:tr>
    </w:tbl>
    <w:p w:rsidR="00EA3035" w:rsidRDefault="00EA3035" w:rsidP="00EA3035">
      <w:pPr>
        <w:rPr>
          <w:lang w:bidi="ar-DZ"/>
        </w:rPr>
      </w:pPr>
    </w:p>
    <w:p w:rsidR="00346F63" w:rsidRPr="001A6981" w:rsidRDefault="00346F63" w:rsidP="00EA3035">
      <w:pPr>
        <w:rPr>
          <w:lang w:bidi="ar-DZ"/>
        </w:rPr>
      </w:pPr>
    </w:p>
    <w:p w:rsidR="00EA3035" w:rsidRPr="00EF09AA" w:rsidRDefault="00EA3035" w:rsidP="00EA3035">
      <w:pPr>
        <w:tabs>
          <w:tab w:val="left" w:pos="882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فرع دراسات أدبية</w:t>
      </w:r>
    </w:p>
    <w:p w:rsidR="00EA3035" w:rsidRPr="00EF09AA" w:rsidRDefault="00EA3035" w:rsidP="00EA3035">
      <w:pPr>
        <w:tabs>
          <w:tab w:val="left" w:pos="882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تخصص</w:t>
      </w:r>
      <w:r w:rsidR="00264C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أدب جزائري</w:t>
      </w:r>
    </w:p>
    <w:p w:rsidR="00EA3035" w:rsidRPr="00EF09AA" w:rsidRDefault="00EA3035" w:rsidP="00EA3035">
      <w:pPr>
        <w:tabs>
          <w:tab w:val="left" w:pos="8820"/>
        </w:tabs>
        <w:bidi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بتاريخ</w:t>
      </w:r>
      <w:proofErr w:type="gram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28/10/2018 اجتمعت لجنة المداولات، فرع الدراسات الأدبية، وبعد رفع الإغفال، تم الكشف عن أسماء الناجحين الآتية أسماؤهم:</w:t>
      </w:r>
    </w:p>
    <w:tbl>
      <w:tblPr>
        <w:tblStyle w:val="Grilledutableau"/>
        <w:bidiVisual/>
        <w:tblW w:w="8153" w:type="dxa"/>
        <w:tblInd w:w="249" w:type="dxa"/>
        <w:tblLook w:val="04A0"/>
      </w:tblPr>
      <w:tblGrid>
        <w:gridCol w:w="2268"/>
        <w:gridCol w:w="3544"/>
        <w:gridCol w:w="2341"/>
      </w:tblGrid>
      <w:tr w:rsidR="00EA3035" w:rsidRPr="009D481A" w:rsidTr="002416A6">
        <w:trPr>
          <w:trHeight w:val="530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الترتيب</w:t>
            </w:r>
            <w:proofErr w:type="gramEnd"/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EA3035" w:rsidRPr="009D481A" w:rsidTr="002416A6">
        <w:trPr>
          <w:trHeight w:val="502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لخضر </w:t>
            </w: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الزين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عز الدين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</w:t>
            </w:r>
            <w:proofErr w:type="gramEnd"/>
          </w:p>
        </w:tc>
      </w:tr>
      <w:tr w:rsidR="00EA3035" w:rsidRPr="009D481A" w:rsidTr="002416A6">
        <w:trPr>
          <w:trHeight w:val="502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سركاسي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موراد</w:t>
            </w:r>
            <w:proofErr w:type="spellEnd"/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</w:t>
            </w:r>
            <w:proofErr w:type="gramEnd"/>
          </w:p>
        </w:tc>
      </w:tr>
      <w:tr w:rsidR="00EA3035" w:rsidTr="002416A6">
        <w:trPr>
          <w:trHeight w:val="502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بوسكورن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كريمة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Tr="002416A6">
        <w:trPr>
          <w:trHeight w:val="538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بوسوفة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حسين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502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تومي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أحمد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454"/>
        </w:trPr>
        <w:tc>
          <w:tcPr>
            <w:tcW w:w="2268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3544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ربيع زينب الخنساء</w:t>
            </w:r>
          </w:p>
        </w:tc>
        <w:tc>
          <w:tcPr>
            <w:tcW w:w="2341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</w:tbl>
    <w:p w:rsidR="00EA3035" w:rsidRDefault="00EA3035" w:rsidP="00EA3035">
      <w:pPr>
        <w:tabs>
          <w:tab w:val="left" w:pos="8820"/>
        </w:tabs>
        <w:spacing w:line="240" w:lineRule="auto"/>
        <w:jc w:val="right"/>
        <w:rPr>
          <w:b/>
          <w:bCs/>
          <w:sz w:val="28"/>
          <w:szCs w:val="28"/>
          <w:rtl/>
        </w:rPr>
      </w:pPr>
    </w:p>
    <w:p w:rsidR="00EA3035" w:rsidRDefault="00EA3035" w:rsidP="00EA3035">
      <w:pPr>
        <w:tabs>
          <w:tab w:val="left" w:pos="8820"/>
        </w:tabs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الطلبة الذين لم ينجحوا في مسابقة الدكتوراه 2018:</w:t>
      </w:r>
    </w:p>
    <w:tbl>
      <w:tblPr>
        <w:tblW w:w="808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8"/>
        <w:gridCol w:w="3544"/>
        <w:gridCol w:w="2268"/>
      </w:tblGrid>
      <w:tr w:rsidR="00EA3035" w:rsidRPr="00AB2977" w:rsidTr="002416A6">
        <w:trPr>
          <w:trHeight w:val="319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أوشن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فهيمة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7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بوضياف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إيمان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8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طيبة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ميلود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9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بن قريش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دنيازاد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10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دربالي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خير الدين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11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بن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بتيش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عمار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12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زموش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سيهام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13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بلاغماس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الشيخة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14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عباسي عامر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15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gram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سعودي</w:t>
            </w:r>
            <w:proofErr w:type="gram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الصالح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16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فلاحي ليلى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17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ياحي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فيروز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18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قزويط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أحمد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19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بن علي المهدي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20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أمعوش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حليم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21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طرمول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فاطمة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22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فلاق </w:t>
            </w: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فاطيمة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23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حجيمي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عبد النور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24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بوعمر</w:t>
            </w:r>
            <w:proofErr w:type="spell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حياة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25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ويدير سميحة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26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بن عمارة سعيد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27</w:t>
            </w:r>
          </w:p>
        </w:tc>
      </w:tr>
      <w:tr w:rsidR="00EA3035" w:rsidRPr="00AB2977" w:rsidTr="002416A6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544" w:type="dxa"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gramStart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معمري</w:t>
            </w:r>
            <w:proofErr w:type="gramEnd"/>
            <w:r w:rsidRPr="00AB2977"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 هشام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3035" w:rsidRPr="00AB2977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28</w:t>
            </w:r>
          </w:p>
        </w:tc>
      </w:tr>
    </w:tbl>
    <w:p w:rsidR="00EA3035" w:rsidRPr="00AB2977" w:rsidRDefault="00EA3035" w:rsidP="00EA3035">
      <w:pPr>
        <w:tabs>
          <w:tab w:val="left" w:pos="8820"/>
        </w:tabs>
        <w:spacing w:line="240" w:lineRule="auto"/>
        <w:jc w:val="right"/>
        <w:rPr>
          <w:b/>
          <w:bCs/>
          <w:sz w:val="28"/>
          <w:szCs w:val="28"/>
          <w:rtl/>
        </w:rPr>
      </w:pPr>
    </w:p>
    <w:p w:rsidR="00EA3035" w:rsidRDefault="00EA3035" w:rsidP="00EA3035">
      <w:pPr>
        <w:tabs>
          <w:tab w:val="left" w:pos="8820"/>
        </w:tabs>
        <w:spacing w:line="240" w:lineRule="auto"/>
        <w:jc w:val="right"/>
        <w:rPr>
          <w:b/>
          <w:bCs/>
          <w:sz w:val="28"/>
          <w:szCs w:val="28"/>
          <w:rtl/>
        </w:rPr>
      </w:pPr>
      <w:r w:rsidRPr="00F57C5B">
        <w:rPr>
          <w:rFonts w:hint="cs"/>
          <w:b/>
          <w:bCs/>
          <w:sz w:val="28"/>
          <w:szCs w:val="28"/>
          <w:rtl/>
        </w:rPr>
        <w:lastRenderedPageBreak/>
        <w:t>فرع دراسات أدبية</w:t>
      </w:r>
    </w:p>
    <w:p w:rsidR="00EA3035" w:rsidRPr="00EF09AA" w:rsidRDefault="00EA3035" w:rsidP="00EA3035">
      <w:pPr>
        <w:tabs>
          <w:tab w:val="left" w:pos="882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تخصص : أدب شعبي</w:t>
      </w:r>
    </w:p>
    <w:p w:rsidR="00EA3035" w:rsidRPr="00EF09AA" w:rsidRDefault="00EA3035" w:rsidP="00EA3035">
      <w:pPr>
        <w:tabs>
          <w:tab w:val="left" w:pos="8820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بتاريخ</w:t>
      </w:r>
      <w:proofErr w:type="gram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28/10/2018 اجتمعت لجنة المداولات، فرع الدراسات الأدبية، وبعد رفع الإغفال، تم الكشف عن أسماء الناجحين الآتية أسماؤهم:</w:t>
      </w:r>
    </w:p>
    <w:tbl>
      <w:tblPr>
        <w:tblStyle w:val="Grilledutableau"/>
        <w:bidiVisual/>
        <w:tblW w:w="0" w:type="auto"/>
        <w:tblInd w:w="-34" w:type="dxa"/>
        <w:tblLook w:val="04A0"/>
      </w:tblPr>
      <w:tblGrid>
        <w:gridCol w:w="1417"/>
        <w:gridCol w:w="3770"/>
        <w:gridCol w:w="2907"/>
      </w:tblGrid>
      <w:tr w:rsidR="00EA3035" w:rsidRPr="009D481A" w:rsidTr="002416A6">
        <w:trPr>
          <w:trHeight w:val="434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الترتيب</w:t>
            </w:r>
            <w:proofErr w:type="gramEnd"/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  <w:proofErr w:type="gramEnd"/>
          </w:p>
        </w:tc>
      </w:tr>
      <w:tr w:rsidR="00EA3035" w:rsidRPr="009D481A" w:rsidTr="002416A6">
        <w:trPr>
          <w:trHeight w:val="434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معتوق</w:t>
            </w:r>
            <w:proofErr w:type="gram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</w:t>
            </w:r>
            <w:proofErr w:type="gramEnd"/>
          </w:p>
        </w:tc>
      </w:tr>
      <w:tr w:rsidR="00EA3035" w:rsidRPr="009D481A" w:rsidTr="002416A6">
        <w:trPr>
          <w:trHeight w:val="434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بورخمة</w:t>
            </w:r>
            <w:proofErr w:type="spell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نور الهدى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Tr="002416A6">
        <w:trPr>
          <w:trHeight w:val="434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 الرحيم نعيمة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ناجحة</w:t>
            </w:r>
            <w:proofErr w:type="gramEnd"/>
          </w:p>
        </w:tc>
      </w:tr>
      <w:tr w:rsidR="00EA3035" w:rsidTr="002416A6">
        <w:trPr>
          <w:trHeight w:val="436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 خليفة سامية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400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</w:t>
            </w:r>
            <w:proofErr w:type="gramEnd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لعلى توفيق</w:t>
            </w:r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  <w:tr w:rsidR="00EA3035" w:rsidTr="002416A6">
        <w:trPr>
          <w:trHeight w:val="420"/>
        </w:trPr>
        <w:tc>
          <w:tcPr>
            <w:tcW w:w="141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3770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واشر </w:t>
            </w: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نسيم</w:t>
            </w:r>
            <w:proofErr w:type="gramEnd"/>
          </w:p>
        </w:tc>
        <w:tc>
          <w:tcPr>
            <w:tcW w:w="2907" w:type="dxa"/>
          </w:tcPr>
          <w:p w:rsidR="00EA3035" w:rsidRPr="00E40436" w:rsidRDefault="00EA3035" w:rsidP="002416A6">
            <w:pPr>
              <w:tabs>
                <w:tab w:val="left" w:pos="882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E40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احتياط</w:t>
            </w:r>
            <w:proofErr w:type="gramEnd"/>
          </w:p>
        </w:tc>
      </w:tr>
    </w:tbl>
    <w:p w:rsidR="00EA3035" w:rsidRDefault="00EA3035" w:rsidP="00EA3035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الطلبة الذين لم ينجحوا في مسابقة دكتوراه 2018:</w:t>
      </w:r>
    </w:p>
    <w:p w:rsidR="00EA3035" w:rsidRDefault="00EA3035" w:rsidP="00EA3035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</w:p>
    <w:tbl>
      <w:tblPr>
        <w:tblW w:w="8080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3969"/>
        <w:gridCol w:w="1417"/>
      </w:tblGrid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ديلمي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خولة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7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سحمي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شهيناز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8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بلمرابط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اسعيد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9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 xml:space="preserve">بغدادي </w:t>
            </w:r>
            <w:proofErr w:type="spellStart"/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صبرينة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10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قايدي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أغيلاس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11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خوجة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مختار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12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ركروك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بلال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13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زيان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لويزة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14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تامة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بوبكر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15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ناجحة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عشير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جميلة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16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جوادي محمود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17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شيباح</w:t>
            </w:r>
            <w:proofErr w:type="spellEnd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غيلاس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18</w:t>
            </w:r>
          </w:p>
        </w:tc>
      </w:tr>
      <w:tr w:rsidR="00EA3035" w:rsidRPr="00961016" w:rsidTr="002416A6">
        <w:trPr>
          <w:trHeight w:val="300"/>
        </w:trPr>
        <w:tc>
          <w:tcPr>
            <w:tcW w:w="2694" w:type="dxa"/>
            <w:vAlign w:val="center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غير ناجح</w:t>
            </w:r>
          </w:p>
        </w:tc>
        <w:tc>
          <w:tcPr>
            <w:tcW w:w="3969" w:type="dxa"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 xml:space="preserve">ساسي </w:t>
            </w:r>
            <w:proofErr w:type="spellStart"/>
            <w:r>
              <w:rPr>
                <w:rFonts w:eastAsia="Times New Roman" w:cs="Times New Roman"/>
                <w:b/>
                <w:bCs/>
                <w:rtl/>
                <w:lang w:eastAsia="fr-FR" w:bidi="ar-DZ"/>
              </w:rPr>
              <w:t>نورالدين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A3035" w:rsidRPr="00961016" w:rsidRDefault="00EA3035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rtl/>
                <w:lang w:eastAsia="fr-FR" w:bidi="ar-DZ"/>
              </w:rPr>
              <w:t>19</w:t>
            </w:r>
          </w:p>
        </w:tc>
      </w:tr>
    </w:tbl>
    <w:p w:rsidR="00EA3035" w:rsidRDefault="00EA3035" w:rsidP="00EA3035">
      <w:pPr>
        <w:rPr>
          <w:b/>
          <w:bCs/>
          <w:lang w:bidi="ar-DZ"/>
        </w:rPr>
      </w:pPr>
    </w:p>
    <w:p w:rsidR="00F8651A" w:rsidRDefault="00F8651A" w:rsidP="00EA3035">
      <w:pPr>
        <w:bidi/>
      </w:pPr>
    </w:p>
    <w:sectPr w:rsidR="00F8651A" w:rsidSect="00F8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407E"/>
    <w:multiLevelType w:val="hybridMultilevel"/>
    <w:tmpl w:val="819E0258"/>
    <w:lvl w:ilvl="0" w:tplc="24785510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4234F"/>
    <w:multiLevelType w:val="hybridMultilevel"/>
    <w:tmpl w:val="ECCE30D0"/>
    <w:lvl w:ilvl="0" w:tplc="7C3446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3035"/>
    <w:rsid w:val="00264CA6"/>
    <w:rsid w:val="002E3A08"/>
    <w:rsid w:val="00346F63"/>
    <w:rsid w:val="00396CB0"/>
    <w:rsid w:val="00A97167"/>
    <w:rsid w:val="00C1064E"/>
    <w:rsid w:val="00EA3035"/>
    <w:rsid w:val="00F8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3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A303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A3035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EA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2018-11-13T10:21:00Z</dcterms:created>
  <dcterms:modified xsi:type="dcterms:W3CDTF">2018-11-13T13:37:00Z</dcterms:modified>
</cp:coreProperties>
</file>