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EB1" w:rsidRDefault="00327EB1" w:rsidP="00EF09AA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EF09AA" w:rsidRPr="00EF09AA" w:rsidRDefault="00EF09AA" w:rsidP="00EF09AA">
      <w:pPr>
        <w:pStyle w:val="Paragraphedeliste"/>
        <w:tabs>
          <w:tab w:val="left" w:pos="8820"/>
        </w:tabs>
        <w:bidi/>
        <w:spacing w:after="0" w:line="240" w:lineRule="auto"/>
        <w:ind w:left="0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EF09AA">
        <w:rPr>
          <w:rFonts w:ascii="Simplified Arabic" w:hAnsi="Simplified Arabic" w:cs="Simplified Arabic"/>
          <w:b/>
          <w:bCs/>
          <w:sz w:val="24"/>
          <w:szCs w:val="24"/>
          <w:rtl/>
        </w:rPr>
        <w:t>فرع دراسات نقدية</w:t>
      </w:r>
    </w:p>
    <w:p w:rsidR="00EF09AA" w:rsidRPr="00EF09AA" w:rsidRDefault="00EF09AA" w:rsidP="00EF09AA">
      <w:pPr>
        <w:pStyle w:val="Paragraphedeliste"/>
        <w:tabs>
          <w:tab w:val="left" w:pos="8820"/>
        </w:tabs>
        <w:bidi/>
        <w:spacing w:after="0" w:line="240" w:lineRule="auto"/>
        <w:ind w:left="0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EF09AA">
        <w:rPr>
          <w:rFonts w:ascii="Simplified Arabic" w:hAnsi="Simplified Arabic" w:cs="Simplified Arabic"/>
          <w:b/>
          <w:bCs/>
          <w:sz w:val="24"/>
          <w:szCs w:val="24"/>
          <w:rtl/>
        </w:rPr>
        <w:t>تخصص نقد حديث ومعاصر</w:t>
      </w:r>
    </w:p>
    <w:p w:rsidR="00EF09AA" w:rsidRPr="00EF09AA" w:rsidRDefault="00EF09AA" w:rsidP="00EF09AA">
      <w:pPr>
        <w:pStyle w:val="Paragraphedeliste"/>
        <w:tabs>
          <w:tab w:val="left" w:pos="8820"/>
        </w:tabs>
        <w:bidi/>
        <w:ind w:left="0"/>
        <w:rPr>
          <w:rFonts w:ascii="Simplified Arabic" w:hAnsi="Simplified Arabic" w:cs="Simplified Arabic"/>
          <w:b/>
          <w:bCs/>
          <w:sz w:val="24"/>
          <w:szCs w:val="24"/>
          <w:rtl/>
        </w:rPr>
      </w:pPr>
      <w:proofErr w:type="gramStart"/>
      <w:r w:rsidRPr="00EF09AA">
        <w:rPr>
          <w:rFonts w:ascii="Simplified Arabic" w:hAnsi="Simplified Arabic" w:cs="Simplified Arabic"/>
          <w:b/>
          <w:bCs/>
          <w:sz w:val="24"/>
          <w:szCs w:val="24"/>
          <w:rtl/>
        </w:rPr>
        <w:t>بتاريخ</w:t>
      </w:r>
      <w:proofErr w:type="gramEnd"/>
      <w:r w:rsidRPr="00EF09A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28/10/2018 اجتمعت لجنة </w:t>
      </w:r>
      <w:proofErr w:type="spellStart"/>
      <w:r w:rsidRPr="00EF09AA">
        <w:rPr>
          <w:rFonts w:ascii="Simplified Arabic" w:hAnsi="Simplified Arabic" w:cs="Simplified Arabic"/>
          <w:b/>
          <w:bCs/>
          <w:sz w:val="24"/>
          <w:szCs w:val="24"/>
          <w:rtl/>
        </w:rPr>
        <w:t>المداولات،</w:t>
      </w:r>
      <w:proofErr w:type="spellEnd"/>
      <w:r w:rsidRPr="00EF09A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فرع الدراسات </w:t>
      </w:r>
      <w:proofErr w:type="spellStart"/>
      <w:r w:rsidRPr="00EF09AA">
        <w:rPr>
          <w:rFonts w:ascii="Simplified Arabic" w:hAnsi="Simplified Arabic" w:cs="Simplified Arabic"/>
          <w:b/>
          <w:bCs/>
          <w:sz w:val="24"/>
          <w:szCs w:val="24"/>
          <w:rtl/>
        </w:rPr>
        <w:t>النقدية،</w:t>
      </w:r>
      <w:proofErr w:type="spellEnd"/>
      <w:r w:rsidRPr="00EF09A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وبعد رفع </w:t>
      </w:r>
      <w:proofErr w:type="spellStart"/>
      <w:r w:rsidRPr="00EF09AA">
        <w:rPr>
          <w:rFonts w:ascii="Simplified Arabic" w:hAnsi="Simplified Arabic" w:cs="Simplified Arabic"/>
          <w:b/>
          <w:bCs/>
          <w:sz w:val="24"/>
          <w:szCs w:val="24"/>
          <w:rtl/>
        </w:rPr>
        <w:t>الإغفال،</w:t>
      </w:r>
      <w:proofErr w:type="spellEnd"/>
      <w:r w:rsidRPr="00EF09A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تم الكشف عن أسماء الناجحين الآتية أسماؤهم:</w:t>
      </w:r>
    </w:p>
    <w:tbl>
      <w:tblPr>
        <w:tblStyle w:val="Grilledutableau"/>
        <w:bidiVisual/>
        <w:tblW w:w="8848" w:type="dxa"/>
        <w:tblLook w:val="04A0"/>
      </w:tblPr>
      <w:tblGrid>
        <w:gridCol w:w="2458"/>
        <w:gridCol w:w="3866"/>
        <w:gridCol w:w="2524"/>
      </w:tblGrid>
      <w:tr w:rsidR="00EF09AA" w:rsidRPr="009D481A" w:rsidTr="0050650F">
        <w:trPr>
          <w:trHeight w:val="529"/>
        </w:trPr>
        <w:tc>
          <w:tcPr>
            <w:tcW w:w="2458" w:type="dxa"/>
          </w:tcPr>
          <w:p w:rsidR="00EF09AA" w:rsidRPr="009D481A" w:rsidRDefault="00EF09AA" w:rsidP="0050650F">
            <w:pPr>
              <w:tabs>
                <w:tab w:val="left" w:pos="8820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proofErr w:type="gramStart"/>
            <w:r w:rsidRPr="009D48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الترتيب</w:t>
            </w:r>
            <w:proofErr w:type="gramEnd"/>
          </w:p>
        </w:tc>
        <w:tc>
          <w:tcPr>
            <w:tcW w:w="3866" w:type="dxa"/>
          </w:tcPr>
          <w:p w:rsidR="00EF09AA" w:rsidRPr="009D481A" w:rsidRDefault="00EF09AA" w:rsidP="0050650F">
            <w:pPr>
              <w:tabs>
                <w:tab w:val="left" w:pos="8820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proofErr w:type="gramStart"/>
            <w:r w:rsidRPr="009D481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الاسم</w:t>
            </w:r>
            <w:proofErr w:type="gramEnd"/>
            <w:r w:rsidRPr="009D48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واللقب</w:t>
            </w:r>
          </w:p>
        </w:tc>
        <w:tc>
          <w:tcPr>
            <w:tcW w:w="2524" w:type="dxa"/>
          </w:tcPr>
          <w:p w:rsidR="00EF09AA" w:rsidRPr="009D481A" w:rsidRDefault="00EF09AA" w:rsidP="0050650F">
            <w:pPr>
              <w:tabs>
                <w:tab w:val="left" w:pos="8820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proofErr w:type="gramStart"/>
            <w:r w:rsidRPr="009D48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الملاحظة</w:t>
            </w:r>
            <w:proofErr w:type="gramEnd"/>
          </w:p>
        </w:tc>
      </w:tr>
      <w:tr w:rsidR="00EF09AA" w:rsidRPr="009D481A" w:rsidTr="00327EB1">
        <w:trPr>
          <w:trHeight w:val="589"/>
        </w:trPr>
        <w:tc>
          <w:tcPr>
            <w:tcW w:w="2458" w:type="dxa"/>
          </w:tcPr>
          <w:p w:rsidR="00EF09AA" w:rsidRPr="009D481A" w:rsidRDefault="00EF09AA" w:rsidP="0050650F">
            <w:pPr>
              <w:tabs>
                <w:tab w:val="left" w:pos="8820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D48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01</w:t>
            </w:r>
          </w:p>
        </w:tc>
        <w:tc>
          <w:tcPr>
            <w:tcW w:w="3866" w:type="dxa"/>
          </w:tcPr>
          <w:p w:rsidR="00EF09AA" w:rsidRPr="009D481A" w:rsidRDefault="00EF09AA" w:rsidP="0050650F">
            <w:pPr>
              <w:tabs>
                <w:tab w:val="left" w:pos="8820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بودلال</w:t>
            </w:r>
            <w:proofErr w:type="spellEnd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سامي</w:t>
            </w:r>
          </w:p>
        </w:tc>
        <w:tc>
          <w:tcPr>
            <w:tcW w:w="2524" w:type="dxa"/>
          </w:tcPr>
          <w:p w:rsidR="00EF09AA" w:rsidRPr="009D481A" w:rsidRDefault="00EF09AA" w:rsidP="0050650F">
            <w:pPr>
              <w:tabs>
                <w:tab w:val="left" w:pos="8820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proofErr w:type="gramStart"/>
            <w:r w:rsidRPr="009D48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ناجح</w:t>
            </w:r>
            <w:proofErr w:type="gramEnd"/>
          </w:p>
        </w:tc>
      </w:tr>
      <w:tr w:rsidR="00EF09AA" w:rsidRPr="009D481A" w:rsidTr="00327EB1">
        <w:trPr>
          <w:trHeight w:val="413"/>
        </w:trPr>
        <w:tc>
          <w:tcPr>
            <w:tcW w:w="2458" w:type="dxa"/>
          </w:tcPr>
          <w:p w:rsidR="00EF09AA" w:rsidRPr="009D481A" w:rsidRDefault="00EF09AA" w:rsidP="0050650F">
            <w:pPr>
              <w:tabs>
                <w:tab w:val="left" w:pos="8820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D48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02</w:t>
            </w:r>
          </w:p>
        </w:tc>
        <w:tc>
          <w:tcPr>
            <w:tcW w:w="3866" w:type="dxa"/>
          </w:tcPr>
          <w:p w:rsidR="00EF09AA" w:rsidRPr="009D481A" w:rsidRDefault="00EF09AA" w:rsidP="0050650F">
            <w:pPr>
              <w:tabs>
                <w:tab w:val="left" w:pos="8820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كابن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فريزة</w:t>
            </w:r>
            <w:proofErr w:type="spellEnd"/>
          </w:p>
        </w:tc>
        <w:tc>
          <w:tcPr>
            <w:tcW w:w="2524" w:type="dxa"/>
          </w:tcPr>
          <w:p w:rsidR="00EF09AA" w:rsidRPr="009D481A" w:rsidRDefault="00EF09AA" w:rsidP="0050650F">
            <w:pPr>
              <w:tabs>
                <w:tab w:val="left" w:pos="8820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proofErr w:type="gramStart"/>
            <w:r w:rsidRPr="009D48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ناجح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ة</w:t>
            </w:r>
            <w:proofErr w:type="gramEnd"/>
          </w:p>
        </w:tc>
      </w:tr>
      <w:tr w:rsidR="00EF09AA" w:rsidTr="00327EB1">
        <w:trPr>
          <w:trHeight w:val="546"/>
        </w:trPr>
        <w:tc>
          <w:tcPr>
            <w:tcW w:w="2458" w:type="dxa"/>
          </w:tcPr>
          <w:p w:rsidR="00EF09AA" w:rsidRPr="009D481A" w:rsidRDefault="00EF09AA" w:rsidP="0050650F">
            <w:pPr>
              <w:tabs>
                <w:tab w:val="left" w:pos="8820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D48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03</w:t>
            </w:r>
          </w:p>
        </w:tc>
        <w:tc>
          <w:tcPr>
            <w:tcW w:w="3866" w:type="dxa"/>
          </w:tcPr>
          <w:p w:rsidR="00EF09AA" w:rsidRPr="009D481A" w:rsidRDefault="00EF09AA" w:rsidP="0050650F">
            <w:pPr>
              <w:tabs>
                <w:tab w:val="left" w:pos="8820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زغواني</w:t>
            </w:r>
            <w:proofErr w:type="spellEnd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منصور</w:t>
            </w:r>
          </w:p>
        </w:tc>
        <w:tc>
          <w:tcPr>
            <w:tcW w:w="2524" w:type="dxa"/>
          </w:tcPr>
          <w:p w:rsidR="00EF09AA" w:rsidRPr="009D481A" w:rsidRDefault="00EF09AA" w:rsidP="0050650F">
            <w:pPr>
              <w:tabs>
                <w:tab w:val="left" w:pos="8820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proofErr w:type="gramStart"/>
            <w:r w:rsidRPr="009D48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ناجح</w:t>
            </w:r>
            <w:proofErr w:type="gramEnd"/>
          </w:p>
        </w:tc>
      </w:tr>
      <w:tr w:rsidR="00EF09AA" w:rsidTr="00327EB1">
        <w:trPr>
          <w:trHeight w:val="426"/>
        </w:trPr>
        <w:tc>
          <w:tcPr>
            <w:tcW w:w="2458" w:type="dxa"/>
          </w:tcPr>
          <w:p w:rsidR="00EF09AA" w:rsidRPr="009D481A" w:rsidRDefault="00EF09AA" w:rsidP="0050650F">
            <w:pPr>
              <w:tabs>
                <w:tab w:val="left" w:pos="8820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D48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04</w:t>
            </w:r>
          </w:p>
        </w:tc>
        <w:tc>
          <w:tcPr>
            <w:tcW w:w="3866" w:type="dxa"/>
          </w:tcPr>
          <w:p w:rsidR="00EF09AA" w:rsidRPr="009D481A" w:rsidRDefault="00EF09AA" w:rsidP="0050650F">
            <w:pPr>
              <w:tabs>
                <w:tab w:val="left" w:pos="8820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مصباحي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خولة</w:t>
            </w:r>
            <w:proofErr w:type="spellEnd"/>
          </w:p>
        </w:tc>
        <w:tc>
          <w:tcPr>
            <w:tcW w:w="2524" w:type="dxa"/>
          </w:tcPr>
          <w:p w:rsidR="00EF09AA" w:rsidRPr="009D481A" w:rsidRDefault="00EF09AA" w:rsidP="0050650F">
            <w:pPr>
              <w:tabs>
                <w:tab w:val="left" w:pos="8820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proofErr w:type="gramStart"/>
            <w:r w:rsidRPr="009D48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احتياط</w:t>
            </w:r>
            <w:proofErr w:type="gramEnd"/>
          </w:p>
        </w:tc>
      </w:tr>
      <w:tr w:rsidR="00EF09AA" w:rsidTr="00327EB1">
        <w:trPr>
          <w:trHeight w:val="418"/>
        </w:trPr>
        <w:tc>
          <w:tcPr>
            <w:tcW w:w="2458" w:type="dxa"/>
          </w:tcPr>
          <w:p w:rsidR="00EF09AA" w:rsidRPr="009D481A" w:rsidRDefault="00EF09AA" w:rsidP="0050650F">
            <w:pPr>
              <w:tabs>
                <w:tab w:val="left" w:pos="8820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D48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05</w:t>
            </w:r>
          </w:p>
        </w:tc>
        <w:tc>
          <w:tcPr>
            <w:tcW w:w="3866" w:type="dxa"/>
          </w:tcPr>
          <w:p w:rsidR="00EF09AA" w:rsidRPr="009D481A" w:rsidRDefault="00EF09AA" w:rsidP="0050650F">
            <w:pPr>
              <w:tabs>
                <w:tab w:val="left" w:pos="8820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قرنوج</w:t>
            </w:r>
            <w:proofErr w:type="spellEnd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الويزة</w:t>
            </w:r>
            <w:proofErr w:type="spellEnd"/>
          </w:p>
        </w:tc>
        <w:tc>
          <w:tcPr>
            <w:tcW w:w="2524" w:type="dxa"/>
          </w:tcPr>
          <w:p w:rsidR="00EF09AA" w:rsidRPr="009D481A" w:rsidRDefault="00EF09AA" w:rsidP="0050650F">
            <w:pPr>
              <w:tabs>
                <w:tab w:val="left" w:pos="8820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proofErr w:type="gramStart"/>
            <w:r w:rsidRPr="009D48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احتياط</w:t>
            </w:r>
            <w:proofErr w:type="gramEnd"/>
          </w:p>
        </w:tc>
      </w:tr>
      <w:tr w:rsidR="00EF09AA" w:rsidTr="00327EB1">
        <w:trPr>
          <w:trHeight w:val="402"/>
        </w:trPr>
        <w:tc>
          <w:tcPr>
            <w:tcW w:w="2458" w:type="dxa"/>
          </w:tcPr>
          <w:p w:rsidR="00EF09AA" w:rsidRPr="00D97444" w:rsidRDefault="00EF09AA" w:rsidP="0050650F">
            <w:pPr>
              <w:tabs>
                <w:tab w:val="left" w:pos="8820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9744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06</w:t>
            </w:r>
          </w:p>
        </w:tc>
        <w:tc>
          <w:tcPr>
            <w:tcW w:w="3866" w:type="dxa"/>
          </w:tcPr>
          <w:p w:rsidR="00EF09AA" w:rsidRPr="00D97444" w:rsidRDefault="00EF09AA" w:rsidP="00D97444">
            <w:pPr>
              <w:tabs>
                <w:tab w:val="left" w:pos="8820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9744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</w:t>
            </w:r>
            <w:r w:rsidR="00D97444" w:rsidRPr="00D97444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DZ"/>
              </w:rPr>
              <w:t>ل</w:t>
            </w:r>
            <w:proofErr w:type="spellStart"/>
            <w:r w:rsidRPr="00D9744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ميلود</w:t>
            </w:r>
            <w:proofErr w:type="spellEnd"/>
            <w:r w:rsidRPr="00D9744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خديجة</w:t>
            </w:r>
          </w:p>
        </w:tc>
        <w:tc>
          <w:tcPr>
            <w:tcW w:w="2524" w:type="dxa"/>
          </w:tcPr>
          <w:p w:rsidR="00EF09AA" w:rsidRPr="00D97444" w:rsidRDefault="00EF09AA" w:rsidP="0050650F">
            <w:pPr>
              <w:tabs>
                <w:tab w:val="left" w:pos="8820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proofErr w:type="gramStart"/>
            <w:r w:rsidRPr="00D9744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احتياط</w:t>
            </w:r>
            <w:proofErr w:type="gramEnd"/>
          </w:p>
        </w:tc>
      </w:tr>
    </w:tbl>
    <w:p w:rsidR="00EF09AA" w:rsidRDefault="00EF09AA" w:rsidP="00EF09AA">
      <w:pPr>
        <w:tabs>
          <w:tab w:val="left" w:pos="8820"/>
        </w:tabs>
        <w:bidi/>
        <w:ind w:left="360"/>
        <w:rPr>
          <w:b/>
          <w:bCs/>
          <w:sz w:val="28"/>
          <w:szCs w:val="28"/>
          <w:rtl/>
        </w:rPr>
      </w:pPr>
    </w:p>
    <w:p w:rsidR="009F4BF5" w:rsidRDefault="00EF09AA" w:rsidP="00EF09AA">
      <w:pPr>
        <w:tabs>
          <w:tab w:val="left" w:pos="8820"/>
        </w:tabs>
        <w:bidi/>
        <w:ind w:left="360"/>
        <w:rPr>
          <w:sz w:val="28"/>
          <w:szCs w:val="28"/>
          <w:rtl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ملاحظة</w:t>
      </w:r>
      <w:r w:rsidRPr="00BC0DA6">
        <w:rPr>
          <w:rFonts w:hint="cs"/>
          <w:sz w:val="28"/>
          <w:szCs w:val="28"/>
          <w:rtl/>
        </w:rPr>
        <w:t>:</w:t>
      </w:r>
      <w:proofErr w:type="spellEnd"/>
      <w:r w:rsidRPr="00BC0DA6">
        <w:rPr>
          <w:rFonts w:hint="cs"/>
          <w:sz w:val="28"/>
          <w:szCs w:val="28"/>
          <w:rtl/>
        </w:rPr>
        <w:t xml:space="preserve"> قررت لجنة التكوين بعد ملاحظة تساوي معدل </w:t>
      </w:r>
      <w:proofErr w:type="spellStart"/>
      <w:r w:rsidRPr="00BC0DA6">
        <w:rPr>
          <w:rFonts w:hint="cs"/>
          <w:sz w:val="28"/>
          <w:szCs w:val="28"/>
          <w:rtl/>
        </w:rPr>
        <w:t>مترشحتين</w:t>
      </w:r>
      <w:proofErr w:type="spellEnd"/>
      <w:r w:rsidRPr="00BC0DA6">
        <w:rPr>
          <w:rFonts w:hint="cs"/>
          <w:sz w:val="28"/>
          <w:szCs w:val="28"/>
          <w:rtl/>
        </w:rPr>
        <w:t xml:space="preserve"> في قائمة الاحتياط</w:t>
      </w:r>
      <w:r>
        <w:rPr>
          <w:rFonts w:hint="cs"/>
          <w:sz w:val="28"/>
          <w:szCs w:val="28"/>
          <w:rtl/>
        </w:rPr>
        <w:t xml:space="preserve"> بأنه سيتم الفصل بينهما بالرجوع إلى معدلهما في مسار الليسانس كما ينص عليه القانون.</w:t>
      </w:r>
    </w:p>
    <w:tbl>
      <w:tblPr>
        <w:tblW w:w="864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51"/>
        <w:gridCol w:w="3686"/>
        <w:gridCol w:w="2410"/>
      </w:tblGrid>
      <w:tr w:rsidR="00D20355" w:rsidRPr="00961016" w:rsidTr="00D20355">
        <w:trPr>
          <w:trHeight w:val="300"/>
        </w:trPr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</w:t>
            </w:r>
          </w:p>
        </w:tc>
        <w:tc>
          <w:tcPr>
            <w:tcW w:w="3686" w:type="dxa"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proofErr w:type="spellStart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بوزيان</w:t>
            </w:r>
            <w:proofErr w:type="spellEnd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 محفوظ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20355" w:rsidRPr="00D20355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 w:rsidRPr="00D20355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7</w:t>
            </w:r>
          </w:p>
        </w:tc>
      </w:tr>
      <w:tr w:rsidR="00D20355" w:rsidRPr="00961016" w:rsidTr="00D20355">
        <w:trPr>
          <w:trHeight w:val="300"/>
        </w:trPr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</w:t>
            </w:r>
          </w:p>
        </w:tc>
        <w:tc>
          <w:tcPr>
            <w:tcW w:w="3686" w:type="dxa"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proofErr w:type="spellStart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شحلاط</w:t>
            </w:r>
            <w:proofErr w:type="spellEnd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 موسى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20355" w:rsidRPr="00D20355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 w:rsidRPr="00D20355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8</w:t>
            </w:r>
          </w:p>
        </w:tc>
      </w:tr>
      <w:tr w:rsidR="00D20355" w:rsidRPr="00961016" w:rsidTr="00D20355">
        <w:trPr>
          <w:trHeight w:val="300"/>
        </w:trPr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ناجحة</w:t>
            </w:r>
          </w:p>
        </w:tc>
        <w:tc>
          <w:tcPr>
            <w:tcW w:w="3686" w:type="dxa"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proofErr w:type="spellStart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حملاوي</w:t>
            </w:r>
            <w:proofErr w:type="spellEnd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 سعاد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20355" w:rsidRPr="00D20355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 w:rsidRPr="00D20355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9</w:t>
            </w:r>
          </w:p>
        </w:tc>
      </w:tr>
      <w:tr w:rsidR="00D20355" w:rsidRPr="00961016" w:rsidTr="00D20355">
        <w:trPr>
          <w:trHeight w:val="300"/>
        </w:trPr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</w:t>
            </w:r>
          </w:p>
        </w:tc>
        <w:tc>
          <w:tcPr>
            <w:tcW w:w="3686" w:type="dxa"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proofErr w:type="spellStart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بلعيفة</w:t>
            </w:r>
            <w:proofErr w:type="spellEnd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 علاء الدين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20355" w:rsidRPr="00D20355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 w:rsidRPr="00D20355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10</w:t>
            </w:r>
          </w:p>
        </w:tc>
      </w:tr>
      <w:tr w:rsidR="00D20355" w:rsidRPr="00961016" w:rsidTr="00D20355">
        <w:trPr>
          <w:trHeight w:val="300"/>
        </w:trPr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ناجحة</w:t>
            </w:r>
          </w:p>
        </w:tc>
        <w:tc>
          <w:tcPr>
            <w:tcW w:w="3686" w:type="dxa"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proofErr w:type="spellStart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هجرسي</w:t>
            </w:r>
            <w:proofErr w:type="spellEnd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 نور الهدى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20355" w:rsidRPr="00D20355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 w:rsidRPr="00D20355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11</w:t>
            </w:r>
          </w:p>
        </w:tc>
      </w:tr>
      <w:tr w:rsidR="00D20355" w:rsidRPr="00961016" w:rsidTr="00D20355">
        <w:trPr>
          <w:trHeight w:val="300"/>
        </w:trPr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</w:t>
            </w:r>
          </w:p>
        </w:tc>
        <w:tc>
          <w:tcPr>
            <w:tcW w:w="3686" w:type="dxa"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proofErr w:type="spellStart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بوزيدي</w:t>
            </w:r>
            <w:proofErr w:type="spellEnd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 أسامة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20355" w:rsidRPr="00D20355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 w:rsidRPr="00D20355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12</w:t>
            </w:r>
          </w:p>
        </w:tc>
      </w:tr>
      <w:tr w:rsidR="00D20355" w:rsidRPr="00961016" w:rsidTr="00D20355">
        <w:trPr>
          <w:trHeight w:val="300"/>
        </w:trPr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</w:t>
            </w:r>
          </w:p>
        </w:tc>
        <w:tc>
          <w:tcPr>
            <w:tcW w:w="3686" w:type="dxa"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proofErr w:type="spellStart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وضحة</w:t>
            </w:r>
            <w:proofErr w:type="spellEnd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 عبد الكريم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20355" w:rsidRPr="00D20355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 w:rsidRPr="00D20355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13</w:t>
            </w:r>
          </w:p>
        </w:tc>
      </w:tr>
      <w:tr w:rsidR="00D20355" w:rsidRPr="00961016" w:rsidTr="00D20355">
        <w:trPr>
          <w:trHeight w:val="300"/>
        </w:trPr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ناجحة</w:t>
            </w:r>
          </w:p>
        </w:tc>
        <w:tc>
          <w:tcPr>
            <w:tcW w:w="3686" w:type="dxa"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proofErr w:type="spellStart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أولاي</w:t>
            </w:r>
            <w:proofErr w:type="spellEnd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 </w:t>
            </w:r>
            <w:proofErr w:type="spellStart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نورة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20355" w:rsidRPr="00D20355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 w:rsidRPr="00D20355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14</w:t>
            </w:r>
          </w:p>
        </w:tc>
      </w:tr>
      <w:tr w:rsidR="00D20355" w:rsidRPr="00961016" w:rsidTr="00D20355">
        <w:trPr>
          <w:trHeight w:val="300"/>
        </w:trPr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</w:t>
            </w:r>
          </w:p>
        </w:tc>
        <w:tc>
          <w:tcPr>
            <w:tcW w:w="3686" w:type="dxa"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proofErr w:type="spellStart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راهم</w:t>
            </w:r>
            <w:proofErr w:type="spellEnd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 فتحي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20355" w:rsidRPr="00D20355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 w:rsidRPr="00D20355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15</w:t>
            </w:r>
          </w:p>
        </w:tc>
      </w:tr>
      <w:tr w:rsidR="00D20355" w:rsidRPr="00961016" w:rsidTr="00D20355">
        <w:trPr>
          <w:trHeight w:val="300"/>
        </w:trPr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</w:t>
            </w:r>
          </w:p>
        </w:tc>
        <w:tc>
          <w:tcPr>
            <w:tcW w:w="3686" w:type="dxa"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غربية </w:t>
            </w:r>
            <w:proofErr w:type="spellStart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بوعلام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20355" w:rsidRPr="00D20355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 w:rsidRPr="00D20355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16</w:t>
            </w:r>
          </w:p>
        </w:tc>
      </w:tr>
      <w:tr w:rsidR="00D20355" w:rsidRPr="00961016" w:rsidTr="00D20355">
        <w:trPr>
          <w:trHeight w:val="300"/>
        </w:trPr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ناجحة</w:t>
            </w:r>
          </w:p>
        </w:tc>
        <w:tc>
          <w:tcPr>
            <w:tcW w:w="3686" w:type="dxa"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لعيدي حورية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20355" w:rsidRPr="00D20355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 w:rsidRPr="00D20355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17</w:t>
            </w:r>
          </w:p>
        </w:tc>
      </w:tr>
      <w:tr w:rsidR="00D20355" w:rsidRPr="00961016" w:rsidTr="00D20355">
        <w:trPr>
          <w:trHeight w:val="300"/>
        </w:trPr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ناجحة</w:t>
            </w:r>
          </w:p>
        </w:tc>
        <w:tc>
          <w:tcPr>
            <w:tcW w:w="3686" w:type="dxa"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proofErr w:type="spellStart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بوروبة</w:t>
            </w:r>
            <w:proofErr w:type="spellEnd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 </w:t>
            </w:r>
            <w:proofErr w:type="spellStart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نورة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20355" w:rsidRPr="00D20355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 w:rsidRPr="00D20355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18</w:t>
            </w:r>
          </w:p>
        </w:tc>
      </w:tr>
      <w:tr w:rsidR="00D20355" w:rsidRPr="00961016" w:rsidTr="00D20355">
        <w:trPr>
          <w:trHeight w:val="300"/>
        </w:trPr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ناجحة</w:t>
            </w:r>
          </w:p>
        </w:tc>
        <w:tc>
          <w:tcPr>
            <w:tcW w:w="3686" w:type="dxa"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proofErr w:type="spellStart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نايت</w:t>
            </w:r>
            <w:proofErr w:type="spellEnd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 مسعود </w:t>
            </w:r>
            <w:proofErr w:type="spellStart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صليحة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20355" w:rsidRPr="00D20355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 w:rsidRPr="00D20355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19</w:t>
            </w:r>
          </w:p>
        </w:tc>
      </w:tr>
      <w:tr w:rsidR="00D20355" w:rsidRPr="00961016" w:rsidTr="00D20355">
        <w:trPr>
          <w:trHeight w:val="300"/>
        </w:trPr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ناجحة</w:t>
            </w:r>
          </w:p>
        </w:tc>
        <w:tc>
          <w:tcPr>
            <w:tcW w:w="3686" w:type="dxa"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proofErr w:type="spellStart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بلقايد</w:t>
            </w:r>
            <w:proofErr w:type="spellEnd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 نادية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20355" w:rsidRPr="00D20355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 w:rsidRPr="00D20355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20</w:t>
            </w:r>
          </w:p>
        </w:tc>
      </w:tr>
      <w:tr w:rsidR="00D20355" w:rsidRPr="00961016" w:rsidTr="00D20355">
        <w:trPr>
          <w:trHeight w:val="300"/>
        </w:trPr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</w:t>
            </w:r>
          </w:p>
        </w:tc>
        <w:tc>
          <w:tcPr>
            <w:tcW w:w="3686" w:type="dxa"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proofErr w:type="spellStart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سقاي</w:t>
            </w:r>
            <w:proofErr w:type="spellEnd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 علي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20355" w:rsidRPr="00D20355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 w:rsidRPr="00D20355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21</w:t>
            </w:r>
          </w:p>
        </w:tc>
      </w:tr>
      <w:tr w:rsidR="00D20355" w:rsidRPr="00961016" w:rsidTr="00D20355">
        <w:trPr>
          <w:trHeight w:val="300"/>
        </w:trPr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ناجحة</w:t>
            </w:r>
          </w:p>
        </w:tc>
        <w:tc>
          <w:tcPr>
            <w:tcW w:w="3686" w:type="dxa"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proofErr w:type="spellStart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عنيقي</w:t>
            </w:r>
            <w:proofErr w:type="spellEnd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 نبيلة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20355" w:rsidRPr="00D20355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 w:rsidRPr="00D20355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22</w:t>
            </w:r>
          </w:p>
        </w:tc>
      </w:tr>
      <w:tr w:rsidR="00D20355" w:rsidRPr="00961016" w:rsidTr="00D20355">
        <w:trPr>
          <w:trHeight w:val="300"/>
        </w:trPr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ناجحة</w:t>
            </w:r>
          </w:p>
        </w:tc>
        <w:tc>
          <w:tcPr>
            <w:tcW w:w="3686" w:type="dxa"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proofErr w:type="spellStart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محمادي</w:t>
            </w:r>
            <w:proofErr w:type="spellEnd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 </w:t>
            </w:r>
            <w:proofErr w:type="spellStart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سوهيلة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20355" w:rsidRPr="00D20355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 w:rsidRPr="00D20355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23</w:t>
            </w:r>
          </w:p>
        </w:tc>
      </w:tr>
      <w:tr w:rsidR="00D20355" w:rsidRPr="00961016" w:rsidTr="00D20355">
        <w:trPr>
          <w:trHeight w:val="300"/>
        </w:trPr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</w:t>
            </w:r>
          </w:p>
        </w:tc>
        <w:tc>
          <w:tcPr>
            <w:tcW w:w="3686" w:type="dxa"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proofErr w:type="spellStart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سلاط</w:t>
            </w:r>
            <w:proofErr w:type="spellEnd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 رمضان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20355" w:rsidRPr="00D20355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 w:rsidRPr="00D20355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24</w:t>
            </w:r>
          </w:p>
        </w:tc>
      </w:tr>
      <w:tr w:rsidR="00D20355" w:rsidRPr="00961016" w:rsidTr="00D20355">
        <w:trPr>
          <w:trHeight w:val="300"/>
        </w:trPr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ناجحة</w:t>
            </w:r>
          </w:p>
        </w:tc>
        <w:tc>
          <w:tcPr>
            <w:tcW w:w="3686" w:type="dxa"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proofErr w:type="gramStart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حسنة</w:t>
            </w:r>
            <w:proofErr w:type="gramEnd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 سامية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20355" w:rsidRPr="00D20355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 w:rsidRPr="00D20355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25</w:t>
            </w:r>
          </w:p>
        </w:tc>
      </w:tr>
      <w:tr w:rsidR="00D20355" w:rsidRPr="00961016" w:rsidTr="00D20355">
        <w:trPr>
          <w:trHeight w:val="300"/>
        </w:trPr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ناجحة</w:t>
            </w:r>
          </w:p>
        </w:tc>
        <w:tc>
          <w:tcPr>
            <w:tcW w:w="3686" w:type="dxa"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proofErr w:type="spellStart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لعوازي</w:t>
            </w:r>
            <w:proofErr w:type="spellEnd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 </w:t>
            </w:r>
            <w:proofErr w:type="spellStart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نورة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20355" w:rsidRPr="00D20355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 w:rsidRPr="00D20355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26</w:t>
            </w:r>
          </w:p>
        </w:tc>
      </w:tr>
      <w:tr w:rsidR="00D20355" w:rsidRPr="00961016" w:rsidTr="00D20355">
        <w:trPr>
          <w:trHeight w:val="300"/>
        </w:trPr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ناجحة</w:t>
            </w:r>
          </w:p>
        </w:tc>
        <w:tc>
          <w:tcPr>
            <w:tcW w:w="3686" w:type="dxa"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proofErr w:type="spellStart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بوبكة</w:t>
            </w:r>
            <w:proofErr w:type="spellEnd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 سلمى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20355" w:rsidRPr="00D20355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 w:rsidRPr="00D20355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27</w:t>
            </w:r>
          </w:p>
        </w:tc>
      </w:tr>
      <w:tr w:rsidR="00D20355" w:rsidRPr="00961016" w:rsidTr="00D20355">
        <w:trPr>
          <w:trHeight w:val="300"/>
        </w:trPr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ناجحة</w:t>
            </w:r>
          </w:p>
        </w:tc>
        <w:tc>
          <w:tcPr>
            <w:tcW w:w="3686" w:type="dxa"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proofErr w:type="spellStart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عيسات</w:t>
            </w:r>
            <w:proofErr w:type="spellEnd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 عفاف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20355" w:rsidRPr="00D20355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 w:rsidRPr="00D20355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28</w:t>
            </w:r>
          </w:p>
        </w:tc>
      </w:tr>
      <w:tr w:rsidR="00D20355" w:rsidRPr="00961016" w:rsidTr="00D20355">
        <w:trPr>
          <w:trHeight w:val="300"/>
        </w:trPr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lastRenderedPageBreak/>
              <w:t>غير ناجح</w:t>
            </w:r>
          </w:p>
        </w:tc>
        <w:tc>
          <w:tcPr>
            <w:tcW w:w="3686" w:type="dxa"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طالب جعفر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20355" w:rsidRPr="00D20355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 w:rsidRPr="00D20355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29</w:t>
            </w:r>
          </w:p>
        </w:tc>
      </w:tr>
      <w:tr w:rsidR="00D20355" w:rsidRPr="00961016" w:rsidTr="00D20355">
        <w:trPr>
          <w:trHeight w:val="300"/>
        </w:trPr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</w:t>
            </w:r>
          </w:p>
        </w:tc>
        <w:tc>
          <w:tcPr>
            <w:tcW w:w="3686" w:type="dxa"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حرمة محمد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20355" w:rsidRPr="00D20355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 w:rsidRPr="00D20355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30</w:t>
            </w:r>
          </w:p>
        </w:tc>
      </w:tr>
      <w:tr w:rsidR="00D20355" w:rsidRPr="00961016" w:rsidTr="00D20355">
        <w:trPr>
          <w:trHeight w:val="300"/>
        </w:trPr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</w:t>
            </w:r>
          </w:p>
        </w:tc>
        <w:tc>
          <w:tcPr>
            <w:tcW w:w="3686" w:type="dxa"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proofErr w:type="spellStart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تغزانت</w:t>
            </w:r>
            <w:proofErr w:type="spellEnd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 عمر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20355" w:rsidRPr="00D20355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 w:rsidRPr="00D20355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31</w:t>
            </w:r>
          </w:p>
        </w:tc>
      </w:tr>
      <w:tr w:rsidR="00D20355" w:rsidRPr="00961016" w:rsidTr="00D20355">
        <w:trPr>
          <w:trHeight w:val="300"/>
        </w:trPr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</w:t>
            </w:r>
          </w:p>
        </w:tc>
        <w:tc>
          <w:tcPr>
            <w:tcW w:w="3686" w:type="dxa"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proofErr w:type="spellStart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بونفيخة</w:t>
            </w:r>
            <w:proofErr w:type="spellEnd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 جاب الله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20355" w:rsidRPr="00D20355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 w:rsidRPr="00D20355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32</w:t>
            </w:r>
          </w:p>
        </w:tc>
      </w:tr>
      <w:tr w:rsidR="00D20355" w:rsidRPr="00961016" w:rsidTr="00D20355">
        <w:trPr>
          <w:trHeight w:val="300"/>
        </w:trPr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</w:t>
            </w:r>
          </w:p>
        </w:tc>
        <w:tc>
          <w:tcPr>
            <w:tcW w:w="3686" w:type="dxa"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proofErr w:type="spellStart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بوخضرة</w:t>
            </w:r>
            <w:proofErr w:type="spellEnd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 رياض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20355" w:rsidRPr="00D20355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 w:rsidRPr="00D20355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33</w:t>
            </w:r>
          </w:p>
        </w:tc>
      </w:tr>
      <w:tr w:rsidR="00D20355" w:rsidRPr="00961016" w:rsidTr="00D20355">
        <w:trPr>
          <w:trHeight w:val="300"/>
        </w:trPr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</w:t>
            </w:r>
          </w:p>
        </w:tc>
        <w:tc>
          <w:tcPr>
            <w:tcW w:w="3686" w:type="dxa"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سعودي جمال الدين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20355" w:rsidRPr="00D20355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 w:rsidRPr="00D20355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34</w:t>
            </w:r>
          </w:p>
        </w:tc>
      </w:tr>
      <w:tr w:rsidR="00D20355" w:rsidRPr="00961016" w:rsidTr="00D20355">
        <w:trPr>
          <w:trHeight w:val="300"/>
        </w:trPr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</w:t>
            </w:r>
          </w:p>
        </w:tc>
        <w:tc>
          <w:tcPr>
            <w:tcW w:w="3686" w:type="dxa"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proofErr w:type="spellStart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خنوف</w:t>
            </w:r>
            <w:proofErr w:type="spellEnd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 منير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20355" w:rsidRPr="00D20355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 w:rsidRPr="00D20355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35</w:t>
            </w:r>
          </w:p>
        </w:tc>
      </w:tr>
      <w:tr w:rsidR="00D20355" w:rsidRPr="00961016" w:rsidTr="00D20355">
        <w:trPr>
          <w:trHeight w:val="300"/>
        </w:trPr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</w:t>
            </w:r>
          </w:p>
        </w:tc>
        <w:tc>
          <w:tcPr>
            <w:tcW w:w="3686" w:type="dxa"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proofErr w:type="gramStart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حداد</w:t>
            </w:r>
            <w:proofErr w:type="gramEnd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 ساعد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20355" w:rsidRPr="00D20355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 w:rsidRPr="00D20355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36</w:t>
            </w:r>
          </w:p>
        </w:tc>
      </w:tr>
      <w:tr w:rsidR="00D20355" w:rsidRPr="00961016" w:rsidTr="00D20355">
        <w:trPr>
          <w:trHeight w:val="300"/>
        </w:trPr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</w:t>
            </w:r>
          </w:p>
        </w:tc>
        <w:tc>
          <w:tcPr>
            <w:tcW w:w="3686" w:type="dxa"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proofErr w:type="gramStart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بن</w:t>
            </w:r>
            <w:proofErr w:type="gramEnd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 كادي يونس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20355" w:rsidRPr="00D20355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 w:rsidRPr="00D20355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37</w:t>
            </w:r>
          </w:p>
        </w:tc>
      </w:tr>
      <w:tr w:rsidR="00D20355" w:rsidRPr="00961016" w:rsidTr="00D20355">
        <w:trPr>
          <w:trHeight w:val="300"/>
        </w:trPr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</w:t>
            </w:r>
          </w:p>
        </w:tc>
        <w:tc>
          <w:tcPr>
            <w:tcW w:w="3686" w:type="dxa"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proofErr w:type="spellStart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أورشان</w:t>
            </w:r>
            <w:proofErr w:type="spellEnd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 خالد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20355" w:rsidRPr="00D20355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 w:rsidRPr="00D20355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38</w:t>
            </w:r>
          </w:p>
        </w:tc>
      </w:tr>
      <w:tr w:rsidR="00D20355" w:rsidRPr="00961016" w:rsidTr="00D20355">
        <w:trPr>
          <w:trHeight w:val="300"/>
        </w:trPr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ناجحة</w:t>
            </w:r>
          </w:p>
        </w:tc>
        <w:tc>
          <w:tcPr>
            <w:tcW w:w="3686" w:type="dxa"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حاج سعيد ليليا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20355" w:rsidRPr="00D20355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 w:rsidRPr="00D20355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39</w:t>
            </w:r>
          </w:p>
        </w:tc>
      </w:tr>
      <w:tr w:rsidR="00D20355" w:rsidRPr="00961016" w:rsidTr="00D20355">
        <w:trPr>
          <w:trHeight w:val="300"/>
        </w:trPr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ناجحة</w:t>
            </w:r>
          </w:p>
        </w:tc>
        <w:tc>
          <w:tcPr>
            <w:tcW w:w="3686" w:type="dxa"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proofErr w:type="spellStart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علواش</w:t>
            </w:r>
            <w:proofErr w:type="spellEnd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 أمال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20355" w:rsidRPr="00D20355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 w:rsidRPr="00D20355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40</w:t>
            </w:r>
          </w:p>
        </w:tc>
      </w:tr>
      <w:tr w:rsidR="00D20355" w:rsidRPr="00961016" w:rsidTr="00D20355">
        <w:trPr>
          <w:trHeight w:val="300"/>
        </w:trPr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ناجحة</w:t>
            </w:r>
          </w:p>
        </w:tc>
        <w:tc>
          <w:tcPr>
            <w:tcW w:w="3686" w:type="dxa"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proofErr w:type="spellStart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ردواني</w:t>
            </w:r>
            <w:proofErr w:type="spellEnd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 </w:t>
            </w:r>
            <w:proofErr w:type="spellStart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سيلية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20355" w:rsidRPr="00D20355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 w:rsidRPr="00D20355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41</w:t>
            </w:r>
          </w:p>
        </w:tc>
      </w:tr>
      <w:tr w:rsidR="00D20355" w:rsidRPr="00961016" w:rsidTr="00D20355">
        <w:trPr>
          <w:trHeight w:val="300"/>
        </w:trPr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ناجحة</w:t>
            </w:r>
          </w:p>
        </w:tc>
        <w:tc>
          <w:tcPr>
            <w:tcW w:w="3686" w:type="dxa"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proofErr w:type="spellStart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لعمامري</w:t>
            </w:r>
            <w:proofErr w:type="spellEnd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 سامية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20355" w:rsidRPr="00D20355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 w:rsidRPr="00D20355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42</w:t>
            </w:r>
          </w:p>
        </w:tc>
      </w:tr>
      <w:tr w:rsidR="00D20355" w:rsidRPr="00961016" w:rsidTr="00D20355">
        <w:trPr>
          <w:trHeight w:val="300"/>
        </w:trPr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</w:t>
            </w:r>
          </w:p>
        </w:tc>
        <w:tc>
          <w:tcPr>
            <w:tcW w:w="3686" w:type="dxa"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جديد نور الدين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20355" w:rsidRPr="00D20355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 w:rsidRPr="00D20355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43</w:t>
            </w:r>
          </w:p>
        </w:tc>
      </w:tr>
      <w:tr w:rsidR="00D20355" w:rsidRPr="00961016" w:rsidTr="00D20355">
        <w:trPr>
          <w:trHeight w:val="300"/>
        </w:trPr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</w:t>
            </w:r>
          </w:p>
        </w:tc>
        <w:tc>
          <w:tcPr>
            <w:tcW w:w="3686" w:type="dxa"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proofErr w:type="spellStart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هاشمين</w:t>
            </w:r>
            <w:proofErr w:type="spellEnd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 عبد القادر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20355" w:rsidRPr="00D20355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 w:rsidRPr="00D20355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44</w:t>
            </w:r>
          </w:p>
        </w:tc>
      </w:tr>
      <w:tr w:rsidR="00D20355" w:rsidRPr="00961016" w:rsidTr="00D20355">
        <w:trPr>
          <w:trHeight w:val="300"/>
        </w:trPr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ناجحة</w:t>
            </w:r>
          </w:p>
        </w:tc>
        <w:tc>
          <w:tcPr>
            <w:tcW w:w="3686" w:type="dxa"/>
          </w:tcPr>
          <w:p w:rsidR="00D20355" w:rsidRPr="00961016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بن غانم </w:t>
            </w:r>
            <w:proofErr w:type="spellStart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ججيقة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20355" w:rsidRPr="00D20355" w:rsidRDefault="00D20355" w:rsidP="009723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 w:rsidRPr="00D20355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45</w:t>
            </w:r>
          </w:p>
        </w:tc>
      </w:tr>
    </w:tbl>
    <w:p w:rsidR="00D20355" w:rsidRDefault="00D20355" w:rsidP="00D20355">
      <w:pPr>
        <w:rPr>
          <w:b/>
          <w:bCs/>
          <w:lang w:bidi="ar-DZ"/>
        </w:rPr>
      </w:pPr>
    </w:p>
    <w:p w:rsidR="008F7ABB" w:rsidRDefault="008F7ABB" w:rsidP="008F7ABB">
      <w:pPr>
        <w:tabs>
          <w:tab w:val="left" w:pos="8820"/>
        </w:tabs>
        <w:bidi/>
        <w:ind w:left="360"/>
        <w:rPr>
          <w:sz w:val="28"/>
          <w:szCs w:val="28"/>
          <w:rtl/>
          <w:lang w:bidi="ar-DZ"/>
        </w:rPr>
      </w:pPr>
    </w:p>
    <w:p w:rsidR="008F7ABB" w:rsidRDefault="008F7ABB" w:rsidP="008F7ABB">
      <w:pPr>
        <w:tabs>
          <w:tab w:val="left" w:pos="8820"/>
        </w:tabs>
        <w:bidi/>
        <w:ind w:left="360"/>
        <w:rPr>
          <w:sz w:val="28"/>
          <w:szCs w:val="28"/>
          <w:rtl/>
          <w:lang w:bidi="ar-DZ"/>
        </w:rPr>
      </w:pPr>
    </w:p>
    <w:p w:rsidR="008F7ABB" w:rsidRDefault="008F7ABB" w:rsidP="008F7ABB">
      <w:pPr>
        <w:tabs>
          <w:tab w:val="left" w:pos="8820"/>
        </w:tabs>
        <w:bidi/>
        <w:ind w:left="360"/>
        <w:rPr>
          <w:sz w:val="28"/>
          <w:szCs w:val="28"/>
          <w:rtl/>
          <w:lang w:bidi="ar-DZ"/>
        </w:rPr>
      </w:pPr>
    </w:p>
    <w:p w:rsidR="008F7ABB" w:rsidRDefault="008F7ABB" w:rsidP="008F7ABB">
      <w:pPr>
        <w:tabs>
          <w:tab w:val="left" w:pos="8820"/>
        </w:tabs>
        <w:bidi/>
        <w:ind w:left="360"/>
        <w:rPr>
          <w:sz w:val="28"/>
          <w:szCs w:val="28"/>
          <w:rtl/>
          <w:lang w:bidi="ar-DZ"/>
        </w:rPr>
      </w:pPr>
    </w:p>
    <w:p w:rsidR="00EF09AA" w:rsidRDefault="00EF09AA" w:rsidP="00D700E3">
      <w:pPr>
        <w:spacing w:after="0"/>
        <w:ind w:left="851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C45668" w:rsidRDefault="00C45668"/>
    <w:sectPr w:rsidR="00C45668" w:rsidSect="00C4566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83D" w:rsidRDefault="0004183D" w:rsidP="000B0B85">
      <w:pPr>
        <w:spacing w:after="0" w:line="240" w:lineRule="auto"/>
      </w:pPr>
      <w:r>
        <w:separator/>
      </w:r>
    </w:p>
  </w:endnote>
  <w:endnote w:type="continuationSeparator" w:id="0">
    <w:p w:rsidR="0004183D" w:rsidRDefault="0004183D" w:rsidP="000B0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63938"/>
      <w:docPartObj>
        <w:docPartGallery w:val="Page Numbers (Bottom of Page)"/>
        <w:docPartUnique/>
      </w:docPartObj>
    </w:sdtPr>
    <w:sdtContent>
      <w:p w:rsidR="009723B1" w:rsidRDefault="00757E40">
        <w:pPr>
          <w:pStyle w:val="Pieddepage"/>
          <w:jc w:val="center"/>
        </w:pPr>
        <w:fldSimple w:instr=" PAGE   \* MERGEFORMAT ">
          <w:r w:rsidR="009E4875">
            <w:rPr>
              <w:noProof/>
            </w:rPr>
            <w:t>1</w:t>
          </w:r>
        </w:fldSimple>
      </w:p>
    </w:sdtContent>
  </w:sdt>
  <w:p w:rsidR="009723B1" w:rsidRDefault="009723B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83D" w:rsidRDefault="0004183D" w:rsidP="000B0B85">
      <w:pPr>
        <w:spacing w:after="0" w:line="240" w:lineRule="auto"/>
      </w:pPr>
      <w:r>
        <w:separator/>
      </w:r>
    </w:p>
  </w:footnote>
  <w:footnote w:type="continuationSeparator" w:id="0">
    <w:p w:rsidR="0004183D" w:rsidRDefault="0004183D" w:rsidP="000B0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7407E"/>
    <w:multiLevelType w:val="hybridMultilevel"/>
    <w:tmpl w:val="819E0258"/>
    <w:lvl w:ilvl="0" w:tplc="24785510">
      <w:start w:val="1"/>
      <w:numFmt w:val="decimal"/>
      <w:lvlText w:val="%1-"/>
      <w:lvlJc w:val="left"/>
      <w:pPr>
        <w:ind w:left="502" w:hanging="360"/>
      </w:pPr>
      <w:rPr>
        <w:rFonts w:ascii="Simplified Arabic" w:hAnsi="Simplified Arabic" w:cs="Simplified Arabic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364234F"/>
    <w:multiLevelType w:val="hybridMultilevel"/>
    <w:tmpl w:val="ECCE30D0"/>
    <w:lvl w:ilvl="0" w:tplc="7C3446C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7ADB"/>
    <w:rsid w:val="00011E33"/>
    <w:rsid w:val="0004183D"/>
    <w:rsid w:val="00047A21"/>
    <w:rsid w:val="000503A5"/>
    <w:rsid w:val="00051D04"/>
    <w:rsid w:val="000B0B85"/>
    <w:rsid w:val="000F5F9B"/>
    <w:rsid w:val="001627B6"/>
    <w:rsid w:val="00166B6D"/>
    <w:rsid w:val="001A6981"/>
    <w:rsid w:val="001E060B"/>
    <w:rsid w:val="0020194C"/>
    <w:rsid w:val="00327EB1"/>
    <w:rsid w:val="00406F9F"/>
    <w:rsid w:val="00471D31"/>
    <w:rsid w:val="0050650F"/>
    <w:rsid w:val="00536E5E"/>
    <w:rsid w:val="00542DEE"/>
    <w:rsid w:val="005B071D"/>
    <w:rsid w:val="0062372C"/>
    <w:rsid w:val="006576CF"/>
    <w:rsid w:val="00757E40"/>
    <w:rsid w:val="00776E0A"/>
    <w:rsid w:val="007D60F2"/>
    <w:rsid w:val="00842BCD"/>
    <w:rsid w:val="00851D1F"/>
    <w:rsid w:val="00895FD2"/>
    <w:rsid w:val="008A7ADB"/>
    <w:rsid w:val="008D7480"/>
    <w:rsid w:val="008F7ABB"/>
    <w:rsid w:val="00906B5F"/>
    <w:rsid w:val="009136A7"/>
    <w:rsid w:val="00925EF6"/>
    <w:rsid w:val="009723B1"/>
    <w:rsid w:val="009747C9"/>
    <w:rsid w:val="009E4875"/>
    <w:rsid w:val="009F4BF5"/>
    <w:rsid w:val="00A23DF1"/>
    <w:rsid w:val="00A97FE1"/>
    <w:rsid w:val="00AB2977"/>
    <w:rsid w:val="00B877BC"/>
    <w:rsid w:val="00C45668"/>
    <w:rsid w:val="00D20355"/>
    <w:rsid w:val="00D22DC3"/>
    <w:rsid w:val="00D700E3"/>
    <w:rsid w:val="00D8734A"/>
    <w:rsid w:val="00D97444"/>
    <w:rsid w:val="00DA0D2D"/>
    <w:rsid w:val="00E40436"/>
    <w:rsid w:val="00E81055"/>
    <w:rsid w:val="00EF09AA"/>
    <w:rsid w:val="00F21B8B"/>
    <w:rsid w:val="00F22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ADB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EF09AA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EF09AA"/>
    <w:rPr>
      <w:rFonts w:ascii="Calibri" w:eastAsia="Calibri" w:hAnsi="Calibri" w:cs="Arial"/>
    </w:rPr>
  </w:style>
  <w:style w:type="table" w:styleId="Grilledutableau">
    <w:name w:val="Table Grid"/>
    <w:basedOn w:val="TableauNormal"/>
    <w:uiPriority w:val="39"/>
    <w:rsid w:val="00EF09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0B0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B0B85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0B0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0B85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2018-11-15T12:43:00Z</dcterms:created>
  <dcterms:modified xsi:type="dcterms:W3CDTF">2018-11-15T12:43:00Z</dcterms:modified>
</cp:coreProperties>
</file>