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BE191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F8398C">
        <w:rPr>
          <w:color w:val="auto"/>
          <w:sz w:val="36"/>
        </w:rPr>
        <w:t>201</w:t>
      </w:r>
      <w:r w:rsidR="00BE1913">
        <w:rPr>
          <w:color w:val="auto"/>
          <w:sz w:val="36"/>
        </w:rPr>
        <w:t>9-2020</w:t>
      </w:r>
      <w:bookmarkStart w:id="0" w:name="_GoBack"/>
      <w:bookmarkEnd w:id="0"/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BE1913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151130</wp:posOffset>
                </wp:positionV>
                <wp:extent cx="3499485" cy="2032000"/>
                <wp:effectExtent l="0" t="0" r="5715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948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Default="007E750B" w:rsidP="007E750B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7E750B" w:rsidRDefault="007E750B" w:rsidP="00A30BC0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Autre –Préciser :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………</w:t>
                            </w:r>
                            <w:r w:rsidR="00A30BC0" w:rsidRPr="00A30BC0">
                              <w:rPr>
                                <w:b/>
                                <w:bCs/>
                                <w:sz w:val="24"/>
                              </w:rPr>
                              <w:t>..................</w:t>
                            </w:r>
                          </w:p>
                          <w:p w:rsidR="007E750B" w:rsidRDefault="007E750B" w:rsidP="007E750B"/>
                          <w:p w:rsidR="007E750B" w:rsidRDefault="007E750B" w:rsidP="007E750B"/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7E750B" w:rsidRDefault="007E750B" w:rsidP="00A30BC0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>Autre –Préciser :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>………</w:t>
                      </w:r>
                      <w:r w:rsidR="00A30BC0" w:rsidRPr="00A30BC0">
                        <w:rPr>
                          <w:b/>
                          <w:bCs/>
                          <w:sz w:val="24"/>
                        </w:rPr>
                        <w:t>..................</w:t>
                      </w:r>
                    </w:p>
                    <w:p w:rsidR="007E750B" w:rsidRDefault="007E750B" w:rsidP="007E750B"/>
                    <w:p w:rsidR="007E750B" w:rsidRDefault="007E750B" w:rsidP="007E750B"/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BE1913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18415</wp:posOffset>
                </wp:positionV>
                <wp:extent cx="3300095" cy="1332865"/>
                <wp:effectExtent l="0" t="0" r="0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133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DAC" w:rsidRPr="00E53DAC" w:rsidRDefault="00E53DAC" w:rsidP="00E53DAC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7E750B" w:rsidRPr="00E53DAC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 w:rsidR="00E53DA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7E750B" w:rsidRDefault="00DF0D09" w:rsidP="00DF0D09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DF0D09" w:rsidRDefault="00DF0D09" w:rsidP="008B6176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Informatique 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es </w:t>
                            </w:r>
                          </w:p>
                          <w:p w:rsidR="00DF0D09" w:rsidRPr="00DF0D09" w:rsidRDefault="00DF0D09" w:rsidP="008B617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F0D09">
                              <w:rPr>
                                <w:color w:val="000000" w:themeColor="text1"/>
                                <w:sz w:val="24"/>
                              </w:rPr>
                              <w:t>□  Autre – Préciser </w:t>
                            </w:r>
                            <w:r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A30BC0"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...........</w:t>
                            </w:r>
                          </w:p>
                          <w:p w:rsidR="007E750B" w:rsidRPr="00A16CC7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>□ Autre – Préciser : …………</w:t>
                            </w:r>
                          </w:p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04.4pt;margin-top:1.45pt;width:259.8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7nZAIAAL4EAAAOAAAAZHJzL2Uyb0RvYy54bWysVE1v2zAMvQ/YfxB0X2zna60Rp8hSZBgQ&#10;tAXSocBuiizHxmRRk5TY2a8fJdtp1u00LAeFEp9I8fHRi7u2luQkjK1AZTQZxZQIxSGv1CGjX583&#10;H24osY6pnElQIqNnYend8v27RaNTMYYSZC4MwSDKpo3OaOmcTqPI8lLUzI5AC4XOAkzNHG7NIcoN&#10;azB6LaNxHM+jBkyuDXBhLZ7ed066DPGLQnD3WBRWOCIzim9zYTVh3fs1Wi5YejBMlxXvn8H+4RU1&#10;qxQmvYS6Z46Ro6n+CFVX3ICFwo041BEURcVFqAGrSeI31exKpkWoBcmx+kKT/X9h+cPpyZAqz+iU&#10;EsVqbNE3bBTJBXGidYJMPUWNtikidxqxrv0ELbY6lGv1Fvh3i5DoCtNdsIj2lLSFqf0/FkvwInbh&#10;fGEeUxCOh5NJHMe3M0o4+pLJZHwzn/nE0et1baz7LKAm3siowdaGJ7DT1roOOkB8NguyyjeVlGFz&#10;tmtpyImhClA8OTSUSGYdHmZ0E359tt+uSUWajM4nszhkUuDjdamk8nFFUFif3xPQ1ewt1+7bwGsy&#10;ELiH/Iz8GehEaDXfVFjKFt/xxAyqDpnBSXKPuBQSMDP0FiUlmJ9/O/d4FAN6KWlQxRm1P47MCCzv&#10;i0KZ3CbTqZd92ExnH8e4Mdee/bVHHes1IEUJzqzmwfR4JwezMFC/4MCtfFZ0McUxd0bdYK5dN1s4&#10;sFysVgGEQtfMbdVO80E2vlHP7Qszuu+m19oDDHpn6ZumdljPuILV0UFRhY57njtWe/3hkATN9APt&#10;p/B6H1Cvn53lLwAAAP//AwBQSwMEFAAGAAgAAAAhAHI5LQzeAAAACQEAAA8AAABkcnMvZG93bnJl&#10;di54bWxMjzFPwzAUhHck/oP1kNiok7SgNMSpoKITS2uoyujEjzgitqPYacO/5zHBeLrT3XflZrY9&#10;O+MYOu8EpIsEGLrG6861At7fdnc5sBCV06r3DgV8Y4BNdX1VqkL7izvgWcaWUYkLhRJgYhwKzkNj&#10;0Kqw8AM68j79aFUkObZcj+pC5bbnWZI8cKs6RwtGDbg12HzJyQo4mg8p03r50j/vl6fd/lX61bQV&#10;4vZmfnoEFnGOf2H4xSd0qIip9pPTgfUCVklO6FFAtgZG/jrL74HVpNMsB16V/P+D6gcAAP//AwBQ&#10;SwECLQAUAAYACAAAACEAtoM4kv4AAADhAQAAEwAAAAAAAAAAAAAAAAAAAAAAW0NvbnRlbnRfVHlw&#10;ZXNdLnhtbFBLAQItABQABgAIAAAAIQA4/SH/1gAAAJQBAAALAAAAAAAAAAAAAAAAAC8BAABfcmVs&#10;cy8ucmVsc1BLAQItABQABgAIAAAAIQB7aI7nZAIAAL4EAAAOAAAAAAAAAAAAAAAAAC4CAABkcnMv&#10;ZTJvRG9jLnhtbFBLAQItABQABgAIAAAAIQByOS0M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E53DAC" w:rsidRPr="00E53DAC" w:rsidRDefault="00E53DAC" w:rsidP="00E53DAC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7E750B" w:rsidRPr="00E53DAC" w:rsidRDefault="007E750B" w:rsidP="007E750B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 w:rsidR="00E53DA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7E750B" w:rsidRDefault="00DF0D09" w:rsidP="00DF0D09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DF0D09" w:rsidRDefault="00DF0D09" w:rsidP="008B6176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Informatique </w:t>
                      </w:r>
                      <w:r w:rsidRPr="00A16CC7">
                        <w:rPr>
                          <w:sz w:val="24"/>
                        </w:rPr>
                        <w:t xml:space="preserve">es </w:t>
                      </w:r>
                    </w:p>
                    <w:p w:rsidR="00DF0D09" w:rsidRPr="00DF0D09" w:rsidRDefault="00DF0D09" w:rsidP="008B6176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DF0D09">
                        <w:rPr>
                          <w:color w:val="000000" w:themeColor="text1"/>
                          <w:sz w:val="24"/>
                        </w:rPr>
                        <w:t>□  Autre – Préciser </w:t>
                      </w:r>
                      <w:r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: </w:t>
                      </w:r>
                      <w:r w:rsidR="00A30BC0"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...........</w:t>
                      </w:r>
                    </w:p>
                    <w:p w:rsidR="007E750B" w:rsidRPr="00A16CC7" w:rsidRDefault="007E750B" w:rsidP="007E750B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>□ Autre – Préciser : …………</w:t>
                      </w:r>
                    </w:p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lastRenderedPageBreak/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BE1913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7E75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Date et signature du directeur de thèse en Algérie</w:t>
                            </w:r>
                          </w:p>
                          <w:p w:rsidR="007E750B" w:rsidRDefault="007E750B" w:rsidP="007E750B">
                            <w:pPr>
                              <w:jc w:val="center"/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    <v:path arrowok="t"/>
                <v:textbox>
                  <w:txbxContent>
                    <w:p w:rsidR="007E750B" w:rsidRPr="00A30BC0" w:rsidRDefault="007E750B" w:rsidP="007E750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Date et signature du directeur de thèse en Algérie</w:t>
                      </w:r>
                    </w:p>
                    <w:p w:rsidR="007E750B" w:rsidRDefault="007E750B" w:rsidP="007E750B">
                      <w:pPr>
                        <w:jc w:val="center"/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BE1913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28575</wp:posOffset>
                </wp:positionV>
                <wp:extent cx="5175250" cy="1209675"/>
                <wp:effectExtent l="0" t="0" r="635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966C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Date et signature du co-encadreur ou codirecteur de thèse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à l’étranger 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7E750B" w:rsidRPr="00A30BC0" w:rsidRDefault="007E750B" w:rsidP="00966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</w:t>
                            </w:r>
                            <w:r w:rsidR="004C23B6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d’accueil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1.6pt;margin-top:2.25pt;width:407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MrmwIAALAFAAAOAAAAZHJzL2Uyb0RvYy54bWysVFtP2zAUfp+0/2D5faQJLYyKFHUgpkkV&#10;oMGEtDfXsdsI28ez3Sbdr9+xk5TCeGHaS2L7fOf2ncv5RasV2QrnazAlzY9GlAjDoarNqqQ/Hq4/&#10;fabEB2YqpsCIku6Epxezjx/OGzsVBaxBVcIRNGL8tLElXYdgp1nm+Vpo5o/ACoNCCU6zgFe3yirH&#10;GrSuVVaMRidZA66yDrjwHl+vOiGdJftSCh5upfQiEFVSjC2kr0vfZfxms3M2XTlm1zXvw2D/EIVm&#10;tUGne1NXLDCycfVfpnTNHXiQ4YiDzkDKmouUA2aTj15lc79mVqRckBxv9zT5/2eW32zvHKmrkhaU&#10;GKaxRD+xUKQSJIg2CFJEihrrp4i8t4gN7RdosdQpXW8XwJ88QrIDTKfgER0paaXT8Y/JElTEKuz2&#10;zKMLwvFxkp9OigmKOMryYnR2cjqJjrNndet8+CpAk3goqcPSphDYduFDBx0g0ZsHVVfXtVLpEttJ&#10;XCpHtgwbQYW8N/4CpQxpSnpyjHFEJQNRvbOsTHwRqaF6dzHfLsV0CjslIkaZ70IioSnTN3wzzoXZ&#10;+0/oiJLo6j2KPf45qvcod3mgRvIMJuyVdW3AdZV9SVn1NFAmO3xfcd/lHSkI7bJNnXQ8tMwSqh12&#10;jINu7Lzl1zUWb8F8uGMO5wwLjrsj3OJHKkDyoT9Rsgb3+633iMf2RyklDc5tSf2vDXOCEvXN4GCc&#10;5eNxHPR0GU9OC7y4Q8nyUGI2+hKwI3LcUpanY8QHNRylA/2IK2YevaKIGY6+SxqG42XotgmuKC7m&#10;8wTC0bYsLMy95cOgxNZ8aB+Zs33/xum6gWHC2fRVG3fYWB8D800AWacejzx3rPb841pIU9KvsLh3&#10;Du8J9bxoZ38AAAD//wMAUEsDBBQABgAIAAAAIQDlbxN+4AAAAAoBAAAPAAAAZHJzL2Rvd25yZXYu&#10;eG1sTI/LTsMwEEX3SPyDNUhsqtZxoTxCnAohKrWLLki76c6NhyQiHke224a/Z1jBcjRH955bLEfX&#10;izOG2HnSoGYZCKTa244aDfvdavoEIiZD1vSeUMM3RliW11eFya2/0Aeeq9QIDqGYGw1tSkMuZaxb&#10;dCbO/IDEv08fnEl8hkbaYC4c7no5z7IH6UxH3NCaAd9arL+qk9OwjYf15BDWq0kVrdwgbt83Kml9&#10;ezO+voBIOKY/GH71WR1Kdjr6E9koeg1Tld3NmdVwvwDBwKNSvOXI5PMiA1kW8v+E8gcAAP//AwBQ&#10;SwECLQAUAAYACAAAACEAtoM4kv4AAADhAQAAEwAAAAAAAAAAAAAAAAAAAAAAW0NvbnRlbnRfVHlw&#10;ZXNdLnhtbFBLAQItABQABgAIAAAAIQA4/SH/1gAAAJQBAAALAAAAAAAAAAAAAAAAAC8BAABfcmVs&#10;cy8ucmVsc1BLAQItABQABgAIAAAAIQAE0EMrmwIAALAFAAAOAAAAAAAAAAAAAAAAAC4CAABkcnMv&#10;ZTJvRG9jLnhtbFBLAQItABQABgAIAAAAIQDlbxN+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7E750B" w:rsidRPr="00A30BC0" w:rsidRDefault="007E750B" w:rsidP="00966C2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Date et signature du co-encadreur ou codirecteur de thèse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à l’étranger 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7E750B" w:rsidRPr="00A30BC0" w:rsidRDefault="007E750B" w:rsidP="00966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</w:t>
                      </w:r>
                      <w:r w:rsidR="004C23B6"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d’accueil 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BE1913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444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BE1913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A7" w:rsidRDefault="00AB36A7" w:rsidP="00921499">
      <w:pPr>
        <w:spacing w:after="0" w:line="240" w:lineRule="auto"/>
      </w:pPr>
      <w:r>
        <w:separator/>
      </w:r>
    </w:p>
  </w:endnote>
  <w:endnote w:type="continuationSeparator" w:id="0">
    <w:p w:rsidR="00AB36A7" w:rsidRDefault="00AB36A7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F07596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BE1913">
          <w:rPr>
            <w:noProof/>
          </w:rPr>
          <w:t>1</w:t>
        </w:r>
        <w:r>
          <w:fldChar w:fldCharType="end"/>
        </w:r>
      </w:p>
    </w:sdtContent>
  </w:sdt>
  <w:p w:rsidR="00F40A21" w:rsidRDefault="00AB36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A7" w:rsidRDefault="00AB36A7" w:rsidP="00921499">
      <w:pPr>
        <w:spacing w:after="0" w:line="240" w:lineRule="auto"/>
      </w:pPr>
      <w:r>
        <w:separator/>
      </w:r>
    </w:p>
  </w:footnote>
  <w:footnote w:type="continuationSeparator" w:id="0">
    <w:p w:rsidR="00AB36A7" w:rsidRDefault="00AB36A7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B"/>
    <w:rsid w:val="00001397"/>
    <w:rsid w:val="000236E3"/>
    <w:rsid w:val="00336990"/>
    <w:rsid w:val="00370EF9"/>
    <w:rsid w:val="004124F0"/>
    <w:rsid w:val="00454124"/>
    <w:rsid w:val="00467D8D"/>
    <w:rsid w:val="004C1B8C"/>
    <w:rsid w:val="004C23B6"/>
    <w:rsid w:val="004C2B72"/>
    <w:rsid w:val="004D089B"/>
    <w:rsid w:val="004D5D56"/>
    <w:rsid w:val="00507116"/>
    <w:rsid w:val="005237D3"/>
    <w:rsid w:val="00644056"/>
    <w:rsid w:val="007E750B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AB36A7"/>
    <w:rsid w:val="00BB1EDC"/>
    <w:rsid w:val="00BE1913"/>
    <w:rsid w:val="00BF7ECA"/>
    <w:rsid w:val="00C35D28"/>
    <w:rsid w:val="00C670F5"/>
    <w:rsid w:val="00DA6F3C"/>
    <w:rsid w:val="00DF0D09"/>
    <w:rsid w:val="00E53DAC"/>
    <w:rsid w:val="00F07596"/>
    <w:rsid w:val="00F40A81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8D59-703D-4992-B4AA-599251B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Nassima</cp:lastModifiedBy>
  <cp:revision>2</cp:revision>
  <cp:lastPrinted>2016-10-05T12:15:00Z</cp:lastPrinted>
  <dcterms:created xsi:type="dcterms:W3CDTF">2019-05-28T08:39:00Z</dcterms:created>
  <dcterms:modified xsi:type="dcterms:W3CDTF">2019-05-28T08:39:00Z</dcterms:modified>
</cp:coreProperties>
</file>