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7D6" w:rsidRPr="00844F2D" w:rsidRDefault="005427D6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Emploi du temps (cours&amp; TD)  201</w:t>
      </w:r>
      <w:r>
        <w:rPr>
          <w:rFonts w:ascii="Times New Roman" w:hAnsi="Times New Roman"/>
          <w:b/>
          <w:sz w:val="16"/>
          <w:szCs w:val="16"/>
          <w:u w:val="single"/>
        </w:rPr>
        <w:t>9-2020</w:t>
      </w:r>
    </w:p>
    <w:p w:rsidR="005427D6" w:rsidRPr="00844F2D" w:rsidRDefault="005427D6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3</w:t>
      </w:r>
      <w:r w:rsidRPr="00844F2D">
        <w:rPr>
          <w:rFonts w:ascii="Times New Roman" w:hAnsi="Times New Roman"/>
          <w:b/>
          <w:sz w:val="16"/>
          <w:szCs w:val="16"/>
          <w:u w:val="single"/>
          <w:vertAlign w:val="superscript"/>
        </w:rPr>
        <w:t>ème</w:t>
      </w:r>
      <w:r w:rsidRPr="00844F2D">
        <w:rPr>
          <w:rFonts w:ascii="Times New Roman" w:hAnsi="Times New Roman"/>
          <w:b/>
          <w:sz w:val="16"/>
          <w:szCs w:val="16"/>
          <w:u w:val="single"/>
        </w:rPr>
        <w:t xml:space="preserve"> année LCA (Spécialité littérature &amp; Anthropologie / SEMESTRE 06) </w:t>
      </w:r>
    </w:p>
    <w:p w:rsidR="005427D6" w:rsidRPr="00DA1FB6" w:rsidRDefault="005427D6" w:rsidP="005427D6">
      <w:pPr>
        <w:spacing w:after="0" w:line="240" w:lineRule="auto"/>
        <w:jc w:val="center"/>
        <w:rPr>
          <w:rFonts w:ascii="Times New Roman" w:hAnsi="Times New Roman"/>
          <w:b/>
          <w:sz w:val="28"/>
          <w:u w:val="single"/>
        </w:rPr>
      </w:pPr>
      <w:r w:rsidRPr="00DA1FB6">
        <w:rPr>
          <w:rFonts w:ascii="Times New Roman" w:hAnsi="Times New Roman"/>
          <w:b/>
          <w:sz w:val="28"/>
          <w:u w:val="single"/>
        </w:rPr>
        <w:t xml:space="preserve">  </w:t>
      </w:r>
    </w:p>
    <w:tbl>
      <w:tblPr>
        <w:tblW w:w="1644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6"/>
        <w:gridCol w:w="462"/>
        <w:gridCol w:w="572"/>
        <w:gridCol w:w="2407"/>
        <w:gridCol w:w="2550"/>
        <w:gridCol w:w="2288"/>
        <w:gridCol w:w="2245"/>
        <w:gridCol w:w="2266"/>
        <w:gridCol w:w="2407"/>
      </w:tblGrid>
      <w:tr w:rsidR="005427D6" w:rsidRPr="00DA1FB6" w:rsidTr="00593115">
        <w:trPr>
          <w:jc w:val="center"/>
        </w:trPr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427D6" w:rsidRPr="00691134" w:rsidRDefault="005427D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Jour</w:t>
            </w:r>
          </w:p>
        </w:tc>
        <w:tc>
          <w:tcPr>
            <w:tcW w:w="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427D6" w:rsidRPr="00691134" w:rsidRDefault="005427D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S.</w:t>
            </w:r>
          </w:p>
        </w:tc>
        <w:tc>
          <w:tcPr>
            <w:tcW w:w="56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08h00 – 09h0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09h00 – 10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10h00- 11h0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E240F4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11h00- 12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12h00-13h0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E240F4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13h00-14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</w:tr>
      <w:tr w:rsidR="006A0519" w:rsidRPr="00DA1FB6" w:rsidTr="006A0519">
        <w:trPr>
          <w:trHeight w:val="810"/>
          <w:jc w:val="center"/>
        </w:trPr>
        <w:tc>
          <w:tcPr>
            <w:tcW w:w="12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Lundi</w:t>
            </w: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</w:tcPr>
          <w:p w:rsidR="006A0519" w:rsidRPr="00691134" w:rsidRDefault="00376EEC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</w:t>
            </w:r>
            <w:r w:rsidR="006A0519" w:rsidRPr="00691134">
              <w:rPr>
                <w:rFonts w:ascii="Times New Roman" w:hAnsi="Times New Roman"/>
                <w:b/>
              </w:rPr>
              <w:t>Litt.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E240F4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1-171</w:t>
            </w: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844F2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6A0519" w:rsidRPr="00844F2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844F2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8"/>
                <w:szCs w:val="18"/>
              </w:rPr>
            </w:pPr>
            <w:r w:rsidRPr="00DA1FB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59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81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</w:tcPr>
          <w:p w:rsidR="006A0519" w:rsidRPr="00691134" w:rsidRDefault="006A0519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1134">
              <w:rPr>
                <w:rFonts w:ascii="Times New Roman" w:hAnsi="Times New Roman"/>
                <w:b/>
              </w:rPr>
              <w:t>Ant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E67710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1-66</w:t>
            </w: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1F687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6A0519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1FB6">
              <w:rPr>
                <w:rFonts w:ascii="Times New Roman" w:hAnsi="Times New Roman"/>
                <w:b/>
                <w:sz w:val="18"/>
                <w:szCs w:val="18"/>
              </w:rPr>
              <w:t>Economie artisanat et patrimoine</w:t>
            </w:r>
          </w:p>
          <w:p w:rsidR="001F6872" w:rsidRPr="00F3040A" w:rsidRDefault="001F6872" w:rsidP="001F68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3040A">
              <w:rPr>
                <w:rFonts w:ascii="Times New Roman" w:hAnsi="Times New Roman"/>
                <w:b/>
                <w:sz w:val="18"/>
                <w:szCs w:val="18"/>
              </w:rPr>
              <w:t>BEN MAKHLOUF</w:t>
            </w:r>
          </w:p>
          <w:p w:rsidR="001F6872" w:rsidRPr="00844F2D" w:rsidRDefault="001F6872" w:rsidP="001F687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Makhlouf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844F2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9B04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595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E67710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67-132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6872" w:rsidRDefault="001F6872" w:rsidP="001F68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A1FB6">
              <w:rPr>
                <w:rFonts w:ascii="Times New Roman" w:hAnsi="Times New Roman"/>
                <w:b/>
                <w:sz w:val="18"/>
                <w:szCs w:val="18"/>
              </w:rPr>
              <w:t>Economie artisanat et patrimoine</w:t>
            </w:r>
          </w:p>
          <w:p w:rsidR="001F6872" w:rsidRPr="00F3040A" w:rsidRDefault="001F6872" w:rsidP="001F6872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  <w:r w:rsidRPr="00F3040A">
              <w:rPr>
                <w:rFonts w:ascii="Times New Roman" w:hAnsi="Times New Roman"/>
                <w:b/>
                <w:sz w:val="18"/>
                <w:szCs w:val="18"/>
              </w:rPr>
              <w:t>BEN MAKHLOUF</w:t>
            </w:r>
          </w:p>
          <w:p w:rsidR="006A0519" w:rsidRPr="00DA1FB6" w:rsidRDefault="001F6872" w:rsidP="001F6872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Makhlouf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810"/>
          <w:jc w:val="center"/>
        </w:trPr>
        <w:tc>
          <w:tcPr>
            <w:tcW w:w="12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 xml:space="preserve">Mercredi </w:t>
            </w: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</w:tcPr>
          <w:p w:rsidR="006A0519" w:rsidRPr="00691134" w:rsidRDefault="006A0519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1134">
              <w:rPr>
                <w:rFonts w:ascii="Times New Roman" w:hAnsi="Times New Roman"/>
                <w:b/>
              </w:rPr>
              <w:t>Litt.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88243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1-85</w:t>
            </w: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44F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6178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Littérature amazighe contemporaine</w:t>
            </w:r>
          </w:p>
          <w:p w:rsidR="00CA6178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IBRI</w:t>
            </w:r>
          </w:p>
          <w:p w:rsidR="006A0519" w:rsidRPr="00DA1FB6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  <w:r w:rsidR="006A0519" w:rsidRPr="00844F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6178" w:rsidRPr="00844F2D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4F2D">
              <w:rPr>
                <w:rFonts w:ascii="Times New Roman" w:hAnsi="Times New Roman"/>
                <w:b/>
                <w:bCs/>
                <w:sz w:val="16"/>
                <w:szCs w:val="16"/>
              </w:rPr>
              <w:t>Théorie de la littérature</w:t>
            </w:r>
          </w:p>
          <w:p w:rsidR="00CA6178" w:rsidRPr="00844F2D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F2D">
              <w:rPr>
                <w:rFonts w:ascii="Times New Roman" w:hAnsi="Times New Roman"/>
                <w:b/>
                <w:bCs/>
                <w:sz w:val="16"/>
                <w:szCs w:val="16"/>
              </w:rPr>
              <w:t>ACHILI</w:t>
            </w:r>
          </w:p>
          <w:p w:rsidR="00FA29ED" w:rsidRPr="000B2C22" w:rsidRDefault="002F7E77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Grande Salle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53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88243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86-171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6178" w:rsidRPr="00844F2D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844F2D">
              <w:rPr>
                <w:rFonts w:ascii="Times New Roman" w:hAnsi="Times New Roman"/>
                <w:b/>
                <w:bCs/>
                <w:sz w:val="16"/>
                <w:szCs w:val="16"/>
              </w:rPr>
              <w:t>Théorie de la littérature</w:t>
            </w:r>
          </w:p>
          <w:p w:rsidR="00CA6178" w:rsidRPr="00844F2D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4F2D">
              <w:rPr>
                <w:rFonts w:ascii="Times New Roman" w:hAnsi="Times New Roman"/>
                <w:b/>
                <w:bCs/>
                <w:sz w:val="16"/>
                <w:szCs w:val="16"/>
              </w:rPr>
              <w:t>ACHILI</w:t>
            </w:r>
          </w:p>
          <w:p w:rsidR="006A0519" w:rsidRPr="00DA1FB6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4F2D">
              <w:rPr>
                <w:rFonts w:ascii="Times New Roman" w:hAnsi="Times New Roman"/>
                <w:b/>
                <w:sz w:val="16"/>
                <w:szCs w:val="16"/>
              </w:rPr>
              <w:t>S.13</w:t>
            </w:r>
            <w:r w:rsidRPr="00844F2D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A6178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Littérature amazighe contemporaine</w:t>
            </w:r>
          </w:p>
          <w:p w:rsidR="00CA6178" w:rsidRDefault="00CA6178" w:rsidP="00CA617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IBRI</w:t>
            </w:r>
          </w:p>
          <w:p w:rsidR="006A0519" w:rsidRPr="00DA1FB6" w:rsidRDefault="002F7E77" w:rsidP="00CA6178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896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</w:tcPr>
          <w:p w:rsidR="006A0519" w:rsidRPr="00691134" w:rsidRDefault="006A0519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1134">
              <w:rPr>
                <w:rFonts w:ascii="Times New Roman" w:hAnsi="Times New Roman"/>
                <w:b/>
              </w:rPr>
              <w:t>Ant.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354CA7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2363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363D">
              <w:rPr>
                <w:rFonts w:ascii="Times New Roman" w:hAnsi="Times New Roman"/>
                <w:b/>
                <w:sz w:val="16"/>
                <w:szCs w:val="16"/>
              </w:rPr>
              <w:t>Sociolinguistique</w:t>
            </w:r>
          </w:p>
          <w:p w:rsidR="006A0519" w:rsidRPr="00BC1053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053">
              <w:rPr>
                <w:rFonts w:ascii="Times New Roman" w:hAnsi="Times New Roman"/>
                <w:b/>
                <w:sz w:val="16"/>
                <w:szCs w:val="16"/>
              </w:rPr>
              <w:t>AKLI.K.</w:t>
            </w:r>
          </w:p>
          <w:p w:rsidR="006A0519" w:rsidRPr="00DA1FB6" w:rsidRDefault="00C23C97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D5B51" w:rsidRDefault="004D5B51" w:rsidP="004D5B5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Approches anthropologiques du patrimoine</w:t>
            </w:r>
          </w:p>
          <w:p w:rsidR="004D5B51" w:rsidRDefault="004D5B51" w:rsidP="004D5B5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KINZI</w:t>
            </w:r>
          </w:p>
          <w:p w:rsidR="006A0519" w:rsidRPr="00844F2D" w:rsidRDefault="004D5B51" w:rsidP="004D5B5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844F2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470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</w:tcPr>
          <w:p w:rsidR="006A0519" w:rsidRPr="00691134" w:rsidRDefault="006A0519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6A0519" w:rsidRPr="00DA1FB6" w:rsidRDefault="00354CA7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Default="00F81843" w:rsidP="009B4C8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Approches anthropologiques du patrimoine</w:t>
            </w:r>
          </w:p>
          <w:p w:rsidR="00F81843" w:rsidRDefault="00F81843" w:rsidP="009B4C8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KINZI</w:t>
            </w:r>
          </w:p>
          <w:p w:rsidR="00F81843" w:rsidRPr="00380E93" w:rsidRDefault="00F81843" w:rsidP="009B4C84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D5B51" w:rsidRPr="00D2363D" w:rsidRDefault="004D5B51" w:rsidP="004D5B5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2363D">
              <w:rPr>
                <w:rFonts w:ascii="Times New Roman" w:hAnsi="Times New Roman"/>
                <w:b/>
                <w:sz w:val="16"/>
                <w:szCs w:val="16"/>
              </w:rPr>
              <w:t>Sociolinguistique</w:t>
            </w:r>
          </w:p>
          <w:p w:rsidR="004D5B51" w:rsidRPr="00BC1053" w:rsidRDefault="004D5B51" w:rsidP="004D5B5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C1053">
              <w:rPr>
                <w:rFonts w:ascii="Times New Roman" w:hAnsi="Times New Roman"/>
                <w:b/>
                <w:sz w:val="16"/>
                <w:szCs w:val="16"/>
              </w:rPr>
              <w:t>AKLI.K.</w:t>
            </w:r>
          </w:p>
          <w:p w:rsidR="006A0519" w:rsidRPr="00DA1FB6" w:rsidRDefault="004D5B51" w:rsidP="004D5B51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 203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2363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995"/>
          <w:jc w:val="center"/>
        </w:trPr>
        <w:tc>
          <w:tcPr>
            <w:tcW w:w="124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Jeudi</w:t>
            </w:r>
          </w:p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19" w:rsidRPr="00691134" w:rsidRDefault="006A0519" w:rsidP="00AC22D7">
            <w:pPr>
              <w:spacing w:after="0" w:line="240" w:lineRule="exact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textDirection w:val="btLr"/>
          </w:tcPr>
          <w:p w:rsidR="006A0519" w:rsidRPr="00691134" w:rsidRDefault="006A0519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1134">
              <w:rPr>
                <w:rFonts w:ascii="Times New Roman" w:hAnsi="Times New Roman"/>
                <w:b/>
              </w:rPr>
              <w:t>Litt.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ED38E1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3186" w:rsidRDefault="006A0519" w:rsidP="00D031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Littérature comparée</w:t>
            </w:r>
          </w:p>
          <w:p w:rsidR="006A0519" w:rsidRDefault="006A0519" w:rsidP="00D031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HACID</w:t>
            </w:r>
          </w:p>
          <w:p w:rsidR="00D03186" w:rsidRPr="00D03186" w:rsidRDefault="00D03186" w:rsidP="00D03186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Default="00D568F8" w:rsidP="00D568F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Sémiotique</w:t>
            </w:r>
          </w:p>
          <w:p w:rsidR="00D568F8" w:rsidRDefault="00D568F8" w:rsidP="00D568F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ACHILI</w:t>
            </w:r>
          </w:p>
          <w:p w:rsidR="00D568F8" w:rsidRPr="00D03186" w:rsidRDefault="00D03186" w:rsidP="00D568F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03186"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2363D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BA28A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A0519" w:rsidRPr="00DA1FB6" w:rsidTr="006A0519">
        <w:trPr>
          <w:trHeight w:val="759"/>
          <w:jc w:val="center"/>
        </w:trPr>
        <w:tc>
          <w:tcPr>
            <w:tcW w:w="1247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6A0519" w:rsidRPr="00376EEC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376EEC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D38E1" w:rsidRPr="00376EEC" w:rsidRDefault="00ED38E1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2408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B1EBB" w:rsidRDefault="005B1EBB" w:rsidP="005B1EB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5B1EBB" w:rsidRDefault="005B1EBB" w:rsidP="005B1EB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Sémiotique</w:t>
            </w:r>
          </w:p>
          <w:p w:rsidR="005B1EBB" w:rsidRDefault="005B1EBB" w:rsidP="005B1EB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ACHILI</w:t>
            </w:r>
          </w:p>
          <w:p w:rsidR="00A60694" w:rsidRDefault="005B1EBB" w:rsidP="005B1EB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03186">
              <w:rPr>
                <w:rFonts w:ascii="Times New Roman" w:hAnsi="Times New Roman"/>
                <w:b/>
                <w:bCs/>
                <w:sz w:val="16"/>
                <w:szCs w:val="16"/>
              </w:rPr>
              <w:t>Amphi 20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  <w:p w:rsidR="006A0519" w:rsidRPr="00DA1FB6" w:rsidRDefault="006A0519" w:rsidP="005931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5B1EBB" w:rsidRDefault="005B1EBB" w:rsidP="005B1EB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Littérature comparée</w:t>
            </w:r>
          </w:p>
          <w:p w:rsidR="005B1EBB" w:rsidRDefault="005B1EBB" w:rsidP="005B1EBB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HACID</w:t>
            </w:r>
          </w:p>
          <w:p w:rsidR="00F56DE7" w:rsidRDefault="005B1EBB" w:rsidP="005B1EBB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203</w:t>
            </w:r>
          </w:p>
          <w:p w:rsidR="00D568F8" w:rsidRPr="00D568F8" w:rsidRDefault="00D568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2363D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6A0519" w:rsidRPr="00DA1FB6" w:rsidTr="006A0519">
        <w:trPr>
          <w:trHeight w:val="525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6A0519" w:rsidRPr="00691134" w:rsidRDefault="006A0519" w:rsidP="00593115">
            <w:pPr>
              <w:spacing w:after="0" w:line="240" w:lineRule="exact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691134">
              <w:rPr>
                <w:rFonts w:ascii="Times New Roman" w:hAnsi="Times New Roman"/>
                <w:b/>
              </w:rPr>
              <w:t>Ant</w:t>
            </w:r>
          </w:p>
        </w:tc>
        <w:tc>
          <w:tcPr>
            <w:tcW w:w="56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0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0519" w:rsidRPr="00D2363D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0519" w:rsidRPr="00844F2D" w:rsidRDefault="006A0519" w:rsidP="005931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  <w:tr w:rsidR="006A0519" w:rsidRPr="00DA1FB6" w:rsidTr="006A0519">
        <w:trPr>
          <w:trHeight w:val="490"/>
          <w:jc w:val="center"/>
        </w:trPr>
        <w:tc>
          <w:tcPr>
            <w:tcW w:w="124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6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691134" w:rsidRDefault="006A0519" w:rsidP="00593115">
            <w:pPr>
              <w:spacing w:after="0" w:line="24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40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2363D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29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246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240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6A0519" w:rsidRPr="00DA1FB6" w:rsidRDefault="006A051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</w:tr>
    </w:tbl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Pr="00DA1FB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Pr="00844F2D" w:rsidRDefault="005427D6" w:rsidP="005427D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Emplois du temps (cours&amp; TD)  201</w:t>
      </w:r>
      <w:r>
        <w:rPr>
          <w:rFonts w:ascii="Times New Roman" w:hAnsi="Times New Roman"/>
          <w:b/>
          <w:sz w:val="16"/>
          <w:szCs w:val="16"/>
          <w:u w:val="single"/>
        </w:rPr>
        <w:t>8</w:t>
      </w:r>
      <w:r w:rsidRPr="00844F2D">
        <w:rPr>
          <w:rFonts w:ascii="Times New Roman" w:hAnsi="Times New Roman"/>
          <w:b/>
          <w:sz w:val="16"/>
          <w:szCs w:val="16"/>
          <w:u w:val="single"/>
        </w:rPr>
        <w:t>-201</w:t>
      </w:r>
      <w:r>
        <w:rPr>
          <w:rFonts w:ascii="Times New Roman" w:hAnsi="Times New Roman"/>
          <w:b/>
          <w:sz w:val="16"/>
          <w:szCs w:val="16"/>
          <w:u w:val="single"/>
        </w:rPr>
        <w:t>9</w:t>
      </w:r>
    </w:p>
    <w:p w:rsidR="005427D6" w:rsidRDefault="00950C42" w:rsidP="005427D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>
        <w:rPr>
          <w:rFonts w:ascii="Times New Roman" w:hAnsi="Times New Roman"/>
          <w:b/>
          <w:sz w:val="16"/>
          <w:szCs w:val="16"/>
          <w:u w:val="single"/>
        </w:rPr>
        <w:t>3</w:t>
      </w:r>
      <w:r w:rsidRPr="00950C42">
        <w:rPr>
          <w:rFonts w:ascii="Times New Roman" w:hAnsi="Times New Roman"/>
          <w:b/>
          <w:sz w:val="16"/>
          <w:szCs w:val="16"/>
          <w:u w:val="single"/>
          <w:vertAlign w:val="superscript"/>
        </w:rPr>
        <w:t>ème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année  (Spécialité  linguistiques amazighe / SEMESTRE 06</w:t>
      </w:r>
      <w:r w:rsidR="005427D6" w:rsidRPr="00844F2D">
        <w:rPr>
          <w:rFonts w:ascii="Times New Roman" w:hAnsi="Times New Roman"/>
          <w:b/>
          <w:sz w:val="16"/>
          <w:szCs w:val="16"/>
          <w:u w:val="single"/>
        </w:rPr>
        <w:t>)</w:t>
      </w:r>
    </w:p>
    <w:p w:rsidR="005427D6" w:rsidRPr="00E37ACC" w:rsidRDefault="005427D6" w:rsidP="005427D6">
      <w:pPr>
        <w:spacing w:after="0" w:line="36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644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7"/>
        <w:gridCol w:w="572"/>
        <w:gridCol w:w="2964"/>
        <w:gridCol w:w="2965"/>
        <w:gridCol w:w="3126"/>
        <w:gridCol w:w="1850"/>
        <w:gridCol w:w="1636"/>
        <w:gridCol w:w="2313"/>
      </w:tblGrid>
      <w:tr w:rsidR="005427D6" w:rsidRPr="00DA1FB6" w:rsidTr="00C81108">
        <w:trPr>
          <w:jc w:val="center"/>
        </w:trPr>
        <w:tc>
          <w:tcPr>
            <w:tcW w:w="10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427D6" w:rsidRPr="00691134" w:rsidRDefault="005427D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Jour</w:t>
            </w:r>
          </w:p>
        </w:tc>
        <w:tc>
          <w:tcPr>
            <w:tcW w:w="4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323FB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29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973D9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08h00 – 09h0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973D9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09h00 – 10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3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973D9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10h00- 11h0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973D9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11h00- 12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973D9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12h00-13h0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973D9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13h00-14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</w:tr>
      <w:tr w:rsidR="00F51F5A" w:rsidRPr="00DA1FB6" w:rsidTr="00C81108">
        <w:trPr>
          <w:trHeight w:val="1095"/>
          <w:jc w:val="center"/>
        </w:trPr>
        <w:tc>
          <w:tcPr>
            <w:tcW w:w="101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F51F5A" w:rsidRPr="00691134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Lundi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DA1FB6" w:rsidRDefault="00323FB3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1-132</w:t>
            </w:r>
          </w:p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51F5A" w:rsidRPr="001B2C7A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F51F5A" w:rsidRPr="001B2C7A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1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51F5A" w:rsidRDefault="005C66F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Psychopédagogie</w:t>
            </w:r>
          </w:p>
          <w:p w:rsidR="005C66F9" w:rsidRDefault="005C66F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SABRI</w:t>
            </w:r>
          </w:p>
          <w:p w:rsidR="005C66F9" w:rsidRPr="001B2C7A" w:rsidRDefault="005C66F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Amphi 205</w:t>
            </w:r>
          </w:p>
          <w:p w:rsidR="00F51F5A" w:rsidRPr="001B2C7A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1B2C7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20B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22FF9" w:rsidRDefault="00B22FF9" w:rsidP="00B22F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B15CA">
              <w:rPr>
                <w:rFonts w:ascii="Times New Roman" w:hAnsi="Times New Roman"/>
                <w:b/>
                <w:bCs/>
                <w:sz w:val="16"/>
                <w:szCs w:val="16"/>
              </w:rPr>
              <w:t>Linguistique textuelle</w:t>
            </w:r>
          </w:p>
          <w:p w:rsidR="00B22FF9" w:rsidRDefault="00B22FF9" w:rsidP="00B22F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BOUKHERROUF</w:t>
            </w:r>
          </w:p>
          <w:p w:rsidR="00B22FF9" w:rsidRDefault="001F41F6" w:rsidP="00B22F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F20BD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3D4ED6" w:rsidRDefault="00F51F5A" w:rsidP="0059311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1F5A" w:rsidRPr="00DA1FB6" w:rsidTr="00C81108">
        <w:trPr>
          <w:trHeight w:val="612"/>
          <w:jc w:val="center"/>
        </w:trPr>
        <w:tc>
          <w:tcPr>
            <w:tcW w:w="10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F5A" w:rsidRPr="00691134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E0057" w:rsidRPr="00DA1FB6" w:rsidRDefault="00BE0057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DA1FB6" w:rsidRDefault="00323FB3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132-265</w:t>
            </w:r>
          </w:p>
        </w:tc>
        <w:tc>
          <w:tcPr>
            <w:tcW w:w="29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F5A" w:rsidRDefault="006B15C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6B15CA">
              <w:rPr>
                <w:rFonts w:ascii="Times New Roman" w:hAnsi="Times New Roman"/>
                <w:b/>
                <w:bCs/>
                <w:sz w:val="16"/>
                <w:szCs w:val="16"/>
              </w:rPr>
              <w:t>Linguistique textuelle</w:t>
            </w:r>
          </w:p>
          <w:p w:rsidR="006B15CA" w:rsidRDefault="00E14B0B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BOUKHERROUF</w:t>
            </w:r>
          </w:p>
          <w:p w:rsidR="00E14B0B" w:rsidRDefault="001F41F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  <w:p w:rsidR="00FA0800" w:rsidRPr="006B15CA" w:rsidRDefault="00FA0800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22FF9" w:rsidRDefault="00B22FF9" w:rsidP="00B22F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Psychopédagogie</w:t>
            </w:r>
          </w:p>
          <w:p w:rsidR="00B22FF9" w:rsidRDefault="00B22FF9" w:rsidP="00B22F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SABRI</w:t>
            </w:r>
          </w:p>
          <w:p w:rsidR="00B22FF9" w:rsidRPr="001B2C7A" w:rsidRDefault="001F41F6" w:rsidP="00B22FF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Amphi 203</w:t>
            </w:r>
          </w:p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39F8" w:rsidRPr="00DA1FB6" w:rsidTr="00C81108">
        <w:trPr>
          <w:trHeight w:val="588"/>
          <w:jc w:val="center"/>
        </w:trPr>
        <w:tc>
          <w:tcPr>
            <w:tcW w:w="10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E39F8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39F8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39F8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Mardi</w:t>
            </w:r>
          </w:p>
          <w:p w:rsidR="00BE39F8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BE39F8" w:rsidRPr="00691134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DA1FB6" w:rsidRDefault="006D07B7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29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691171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DA1FB6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Default="00C312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Didactique</w:t>
            </w:r>
          </w:p>
          <w:p w:rsidR="00C312E2" w:rsidRDefault="00C312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AOUDIA</w:t>
            </w:r>
          </w:p>
          <w:p w:rsidR="00C312E2" w:rsidRPr="00C312E2" w:rsidRDefault="00C312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</w:tc>
        <w:tc>
          <w:tcPr>
            <w:tcW w:w="185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93545" w:rsidRDefault="00793545" w:rsidP="0079354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Pragmatique</w:t>
            </w:r>
          </w:p>
          <w:p w:rsidR="00793545" w:rsidRDefault="00793545" w:rsidP="0079354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CHEMAKH</w:t>
            </w:r>
          </w:p>
          <w:p w:rsidR="00793545" w:rsidRDefault="00793545" w:rsidP="0079354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  <w:p w:rsidR="00BE39F8" w:rsidRPr="00DA1FB6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DA1FB6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DA1FB6" w:rsidRDefault="00BE39F8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E39F8" w:rsidRPr="00DA1FB6" w:rsidTr="00C81108">
        <w:trPr>
          <w:trHeight w:val="598"/>
          <w:jc w:val="center"/>
        </w:trPr>
        <w:tc>
          <w:tcPr>
            <w:tcW w:w="1016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E39F8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39F8" w:rsidRPr="00DA1FB6" w:rsidRDefault="006D07B7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2993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39F8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E39F8" w:rsidRPr="00DA1FB6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E39F8" w:rsidRPr="00DA1FB6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Default="0010630E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Pragmatique</w:t>
            </w:r>
          </w:p>
          <w:p w:rsidR="0010630E" w:rsidRDefault="0010630E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CHEMAKH</w:t>
            </w:r>
          </w:p>
          <w:p w:rsidR="0010630E" w:rsidRDefault="0010630E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  <w:p w:rsidR="0010630E" w:rsidRPr="00C312E2" w:rsidRDefault="0010630E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793545" w:rsidRDefault="00793545" w:rsidP="0079354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Didactique</w:t>
            </w:r>
          </w:p>
          <w:p w:rsidR="00793545" w:rsidRDefault="00793545" w:rsidP="0079354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AOUDIA</w:t>
            </w:r>
          </w:p>
          <w:p w:rsidR="00BE39F8" w:rsidRPr="00DB2BA7" w:rsidRDefault="00793545" w:rsidP="0079354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</w:tc>
        <w:tc>
          <w:tcPr>
            <w:tcW w:w="1647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DA1FB6" w:rsidRDefault="00BE39F8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33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E39F8" w:rsidRPr="00DA1FB6" w:rsidRDefault="00BE39F8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51F5A" w:rsidRPr="00DA1FB6" w:rsidTr="00C81108">
        <w:trPr>
          <w:trHeight w:val="810"/>
          <w:jc w:val="center"/>
        </w:trPr>
        <w:tc>
          <w:tcPr>
            <w:tcW w:w="101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Pr="00691134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91134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Mercredi </w:t>
            </w:r>
          </w:p>
        </w:tc>
        <w:tc>
          <w:tcPr>
            <w:tcW w:w="4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:rsidR="00F51F5A" w:rsidRPr="00643B20" w:rsidRDefault="00F51F5A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5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  <w:p w:rsidR="00F51F5A" w:rsidRPr="004726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6C7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51F5A" w:rsidRPr="00DA1FB6" w:rsidRDefault="00F51F5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5427D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C76368" w:rsidRPr="00844F2D" w:rsidRDefault="00C76368" w:rsidP="00C76368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Emplois du temps (cours &amp; TD)  201</w:t>
      </w:r>
      <w:r>
        <w:rPr>
          <w:rFonts w:ascii="Times New Roman" w:hAnsi="Times New Roman"/>
          <w:b/>
          <w:sz w:val="16"/>
          <w:szCs w:val="16"/>
          <w:u w:val="single"/>
        </w:rPr>
        <w:t>8</w:t>
      </w:r>
      <w:r w:rsidRPr="00844F2D">
        <w:rPr>
          <w:rFonts w:ascii="Times New Roman" w:hAnsi="Times New Roman"/>
          <w:b/>
          <w:sz w:val="16"/>
          <w:szCs w:val="16"/>
          <w:u w:val="single"/>
        </w:rPr>
        <w:t>-201</w:t>
      </w:r>
      <w:r>
        <w:rPr>
          <w:rFonts w:ascii="Times New Roman" w:hAnsi="Times New Roman"/>
          <w:b/>
          <w:sz w:val="16"/>
          <w:szCs w:val="16"/>
          <w:u w:val="single"/>
        </w:rPr>
        <w:t>9</w:t>
      </w:r>
    </w:p>
    <w:p w:rsidR="00C76368" w:rsidRPr="00844F2D" w:rsidRDefault="00C76368" w:rsidP="00C76368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1</w:t>
      </w:r>
      <w:r w:rsidRPr="00844F2D">
        <w:rPr>
          <w:rFonts w:ascii="Times New Roman" w:hAnsi="Times New Roman"/>
          <w:b/>
          <w:sz w:val="16"/>
          <w:szCs w:val="16"/>
          <w:u w:val="single"/>
          <w:vertAlign w:val="superscript"/>
        </w:rPr>
        <w:t>ère</w:t>
      </w:r>
      <w:r>
        <w:rPr>
          <w:rFonts w:ascii="Times New Roman" w:hAnsi="Times New Roman"/>
          <w:b/>
          <w:sz w:val="16"/>
          <w:szCs w:val="16"/>
          <w:u w:val="single"/>
        </w:rPr>
        <w:t xml:space="preserve"> année MASTER (Spécialité études linguistiques amazighes</w:t>
      </w:r>
      <w:r w:rsidRPr="00844F2D">
        <w:rPr>
          <w:rFonts w:ascii="Times New Roman" w:hAnsi="Times New Roman"/>
          <w:b/>
          <w:sz w:val="16"/>
          <w:szCs w:val="16"/>
          <w:u w:val="single"/>
        </w:rPr>
        <w:t>/ SEMESTRE 02)</w:t>
      </w:r>
    </w:p>
    <w:p w:rsidR="00C76368" w:rsidRPr="00844F2D" w:rsidRDefault="00C76368" w:rsidP="00C76368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644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"/>
        <w:gridCol w:w="572"/>
        <w:gridCol w:w="2805"/>
        <w:gridCol w:w="2805"/>
        <w:gridCol w:w="2662"/>
        <w:gridCol w:w="1499"/>
        <w:gridCol w:w="2670"/>
        <w:gridCol w:w="2297"/>
      </w:tblGrid>
      <w:tr w:rsidR="00C76368" w:rsidRPr="00691134" w:rsidTr="00777BC9">
        <w:trPr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Jour</w:t>
            </w:r>
          </w:p>
        </w:tc>
        <w:tc>
          <w:tcPr>
            <w:tcW w:w="57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08h00 – 09h0</w:t>
            </w: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09h00 – 10</w:t>
            </w: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10h00- 11h0</w:t>
            </w: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11h00- 12</w:t>
            </w: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12h00-13h0</w:t>
            </w: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691134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13h00-14</w:t>
            </w:r>
            <w:r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</w:tr>
      <w:tr w:rsidR="00C76368" w:rsidRPr="00DA1FB6" w:rsidTr="00777BC9">
        <w:trPr>
          <w:trHeight w:val="515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Lundi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6368" w:rsidRPr="0000696F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CC3185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CC3185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474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F379D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365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Mardi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6368" w:rsidRPr="00DA1FB6" w:rsidRDefault="00C76368" w:rsidP="00777BC9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6368" w:rsidRPr="00DA1FB6" w:rsidRDefault="00C76368" w:rsidP="00777BC9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1-190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Sémantique lexicale</w:t>
            </w:r>
          </w:p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BOUYOUCEF</w:t>
            </w:r>
          </w:p>
          <w:p w:rsidR="00C76368" w:rsidRPr="00DA1FB6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Onomastique</w:t>
            </w:r>
          </w:p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SABRI</w:t>
            </w:r>
          </w:p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Statistique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BOUKHERROUF</w:t>
            </w:r>
          </w:p>
          <w:p w:rsidR="00C76368" w:rsidRPr="00973207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S.13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Etablissement des corpus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HASSANI</w:t>
            </w:r>
          </w:p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S.13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79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190-380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Onomastique</w:t>
            </w:r>
          </w:p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SABRI</w:t>
            </w:r>
          </w:p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  <w:p w:rsidR="00C76368" w:rsidRPr="006C2A1F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Sémantique lexicale</w:t>
            </w:r>
          </w:p>
          <w:p w:rsidR="00C76368" w:rsidRDefault="00C76368" w:rsidP="00777BC9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BOUYOUCEF</w:t>
            </w:r>
          </w:p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203</w:t>
            </w:r>
          </w:p>
        </w:tc>
        <w:tc>
          <w:tcPr>
            <w:tcW w:w="266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Etablissement des corpus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HASSANI</w:t>
            </w:r>
          </w:p>
          <w:p w:rsidR="00C76368" w:rsidRPr="009549C1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Statistique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BOUKHERROUF</w:t>
            </w:r>
          </w:p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480"/>
          <w:jc w:val="center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Mercredi</w:t>
            </w: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2A69DE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2A69DE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Linguistique contrastive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SABRI</w:t>
            </w:r>
          </w:p>
          <w:p w:rsidR="00C76368" w:rsidRPr="00ED3DC5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Syntaxe phrastique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IMARAZEN</w:t>
            </w:r>
          </w:p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203</w:t>
            </w: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844F2D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844F2D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745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Syntaxe phrastique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IMARAZEN</w:t>
            </w:r>
          </w:p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</w:tc>
        <w:tc>
          <w:tcPr>
            <w:tcW w:w="1499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Linguistique contrastive</w:t>
            </w:r>
          </w:p>
          <w:p w:rsidR="00C76368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SABRI</w:t>
            </w:r>
          </w:p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</w:tc>
        <w:tc>
          <w:tcPr>
            <w:tcW w:w="2670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720"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Jeudi</w:t>
            </w:r>
          </w:p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2A69DE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507DC0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A6286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49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507DC0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76368" w:rsidRPr="00DA1FB6" w:rsidTr="00777BC9">
        <w:trPr>
          <w:trHeight w:val="720"/>
          <w:jc w:val="center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B1637C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C76368" w:rsidRPr="00165199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280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9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76368" w:rsidRPr="00DA1FB6" w:rsidRDefault="00C76368" w:rsidP="00777BC9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76368" w:rsidRDefault="00C76368" w:rsidP="00C76368"/>
    <w:p w:rsidR="00C76368" w:rsidRDefault="00C76368" w:rsidP="00C76368">
      <w:pPr>
        <w:spacing w:after="0" w:line="240" w:lineRule="exact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5427D6" w:rsidRPr="00844F2D" w:rsidRDefault="005427D6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Emplois du temps (cours &amp; TD)  201</w:t>
      </w:r>
      <w:r>
        <w:rPr>
          <w:rFonts w:ascii="Times New Roman" w:hAnsi="Times New Roman"/>
          <w:b/>
          <w:sz w:val="16"/>
          <w:szCs w:val="16"/>
          <w:u w:val="single"/>
        </w:rPr>
        <w:t>8</w:t>
      </w:r>
      <w:r w:rsidRPr="00844F2D">
        <w:rPr>
          <w:rFonts w:ascii="Times New Roman" w:hAnsi="Times New Roman"/>
          <w:b/>
          <w:sz w:val="16"/>
          <w:szCs w:val="16"/>
          <w:u w:val="single"/>
        </w:rPr>
        <w:t>-201</w:t>
      </w:r>
      <w:r>
        <w:rPr>
          <w:rFonts w:ascii="Times New Roman" w:hAnsi="Times New Roman"/>
          <w:b/>
          <w:sz w:val="16"/>
          <w:szCs w:val="16"/>
          <w:u w:val="single"/>
        </w:rPr>
        <w:t>9</w:t>
      </w:r>
    </w:p>
    <w:p w:rsidR="005427D6" w:rsidRPr="00844F2D" w:rsidRDefault="005427D6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44F2D">
        <w:rPr>
          <w:rFonts w:ascii="Times New Roman" w:hAnsi="Times New Roman"/>
          <w:b/>
          <w:sz w:val="16"/>
          <w:szCs w:val="16"/>
          <w:u w:val="single"/>
        </w:rPr>
        <w:t>1</w:t>
      </w:r>
      <w:r w:rsidRPr="00844F2D">
        <w:rPr>
          <w:rFonts w:ascii="Times New Roman" w:hAnsi="Times New Roman"/>
          <w:b/>
          <w:sz w:val="16"/>
          <w:szCs w:val="16"/>
          <w:u w:val="single"/>
          <w:vertAlign w:val="superscript"/>
        </w:rPr>
        <w:t>ère</w:t>
      </w:r>
      <w:r w:rsidRPr="00844F2D">
        <w:rPr>
          <w:rFonts w:ascii="Times New Roman" w:hAnsi="Times New Roman"/>
          <w:b/>
          <w:sz w:val="16"/>
          <w:szCs w:val="16"/>
          <w:u w:val="single"/>
        </w:rPr>
        <w:t xml:space="preserve"> année MASTER (Spécialité littérature amazighe et imaginaire/ SEMESTRE 02)</w:t>
      </w:r>
    </w:p>
    <w:p w:rsidR="005427D6" w:rsidRPr="00844F2D" w:rsidRDefault="005427D6" w:rsidP="005427D6">
      <w:pPr>
        <w:spacing w:after="0" w:line="240" w:lineRule="exact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W w:w="16443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"/>
        <w:gridCol w:w="572"/>
        <w:gridCol w:w="2805"/>
        <w:gridCol w:w="2805"/>
        <w:gridCol w:w="2662"/>
        <w:gridCol w:w="1499"/>
        <w:gridCol w:w="2670"/>
        <w:gridCol w:w="2297"/>
      </w:tblGrid>
      <w:tr w:rsidR="005427D6" w:rsidRPr="00691134" w:rsidTr="00593115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427D6" w:rsidRPr="00B1637C" w:rsidRDefault="005427D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Jour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4623F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F40E3F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08h00 – 09h0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F40E3F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09h00 – 10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F40E3F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10h00- 11h0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F40E3F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11h00- 12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F40E3F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12h00-13h0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691134" w:rsidRDefault="001D636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13h00-14</w:t>
            </w:r>
            <w:r w:rsidR="005427D6" w:rsidRPr="00691134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</w:tr>
      <w:tr w:rsidR="00390B99" w:rsidRPr="00DA1FB6" w:rsidTr="0000696F">
        <w:trPr>
          <w:trHeight w:val="51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Dimanche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00696F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1-125</w:t>
            </w:r>
          </w:p>
          <w:p w:rsidR="00390B99" w:rsidRPr="0000696F" w:rsidRDefault="00390B99" w:rsidP="0000696F">
            <w:pPr>
              <w:pStyle w:val="Paragraphedeliste"/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 xml:space="preserve">Approche critique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</w:p>
          <w:p w:rsidR="00390B99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SADI NABILA</w:t>
            </w:r>
          </w:p>
          <w:p w:rsidR="002A69E6" w:rsidRPr="00DA1FB6" w:rsidRDefault="002A69E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B07AB" w:rsidRDefault="00EB07AB" w:rsidP="00EB07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Auteurs et textes amazighes</w:t>
            </w:r>
          </w:p>
          <w:p w:rsidR="00EB07AB" w:rsidRDefault="00EB07AB" w:rsidP="00EB07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FITAS</w:t>
            </w:r>
          </w:p>
          <w:p w:rsidR="00EB07AB" w:rsidRPr="001C0BEF" w:rsidRDefault="00EB07AB" w:rsidP="00EB07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203</w:t>
            </w:r>
          </w:p>
          <w:p w:rsidR="00390B99" w:rsidRPr="00CC3185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CC3185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Default="00811C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Analyse du discours</w:t>
            </w:r>
          </w:p>
          <w:p w:rsidR="00811CE2" w:rsidRDefault="00811C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IBRI</w:t>
            </w:r>
          </w:p>
          <w:p w:rsidR="00811CE2" w:rsidRPr="00DA1FB6" w:rsidRDefault="00811C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203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BC7B68" w:rsidRDefault="00BC7B68" w:rsidP="00BC7B6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Imaginaire littéraire</w:t>
            </w:r>
          </w:p>
          <w:p w:rsidR="00BC7B68" w:rsidRDefault="00BC7B68" w:rsidP="00BC7B6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KHERDOUCI</w:t>
            </w:r>
          </w:p>
          <w:p w:rsidR="00390B99" w:rsidRPr="00DA1FB6" w:rsidRDefault="00BC7B68" w:rsidP="00BC7B6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203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0B99" w:rsidRPr="00DA1FB6" w:rsidTr="0000696F">
        <w:trPr>
          <w:trHeight w:val="474"/>
          <w:jc w:val="center"/>
        </w:trPr>
        <w:tc>
          <w:tcPr>
            <w:tcW w:w="1134" w:type="dxa"/>
            <w:vMerge/>
            <w:tcBorders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DA1FB6" w:rsidRDefault="00C276C2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126-252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Default="00EB7C2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Auteurs et textes amazighes</w:t>
            </w:r>
          </w:p>
          <w:p w:rsidR="00EB7C23" w:rsidRDefault="00EB7C2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FITAS</w:t>
            </w:r>
          </w:p>
          <w:p w:rsidR="00EB7C23" w:rsidRPr="001C0BEF" w:rsidRDefault="00EB7C23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B07AB" w:rsidRDefault="00EB07AB" w:rsidP="00EB07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 xml:space="preserve">Approche critique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</w:t>
            </w:r>
          </w:p>
          <w:p w:rsidR="00EB07AB" w:rsidRDefault="00EB07AB" w:rsidP="00EB07AB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SADI NABILA</w:t>
            </w:r>
          </w:p>
          <w:p w:rsidR="00390B99" w:rsidRPr="00DA1FB6" w:rsidRDefault="00EB07AB" w:rsidP="00EB07AB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AD2E13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Default="00E23A7B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Imaginaire littéraire</w:t>
            </w:r>
          </w:p>
          <w:p w:rsidR="00E23A7B" w:rsidRDefault="00E23A7B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KHERDOUCI</w:t>
            </w:r>
          </w:p>
          <w:p w:rsidR="00E23A7B" w:rsidRPr="00DF379D" w:rsidRDefault="00E23A7B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Amphi 205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C7B68" w:rsidRDefault="00BC7B68" w:rsidP="00BC7B6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Analyse du discours</w:t>
            </w:r>
          </w:p>
          <w:p w:rsidR="00BC7B68" w:rsidRDefault="00BC7B68" w:rsidP="00BC7B6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IBRI</w:t>
            </w:r>
          </w:p>
          <w:p w:rsidR="00390B99" w:rsidRPr="00DA1FB6" w:rsidRDefault="00BC7B68" w:rsidP="00BC7B68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Amphi 205</w:t>
            </w:r>
          </w:p>
        </w:tc>
        <w:tc>
          <w:tcPr>
            <w:tcW w:w="232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5760A6">
        <w:trPr>
          <w:trHeight w:val="36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Lundi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  <w:r w:rsidRPr="00FE1AE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9C2116">
        <w:trPr>
          <w:trHeight w:val="79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576421">
        <w:trPr>
          <w:trHeight w:val="353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16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Mardi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576421">
        <w:trPr>
          <w:trHeight w:val="390"/>
          <w:jc w:val="center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0A5B19">
        <w:trPr>
          <w:trHeight w:val="480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Mercredi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2A69DE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2A69DE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844F2D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844F2D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0B99" w:rsidRPr="00DA1FB6" w:rsidTr="000A5B19">
        <w:trPr>
          <w:trHeight w:val="745"/>
          <w:jc w:val="center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</w:tcPr>
          <w:p w:rsidR="00390B99" w:rsidRPr="00DA1FB6" w:rsidRDefault="00390B99" w:rsidP="00A0124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0B99" w:rsidRPr="00DA1FB6" w:rsidTr="002B272E">
        <w:trPr>
          <w:trHeight w:val="720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Jeudi</w:t>
            </w:r>
          </w:p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D96A05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</w:tcPr>
          <w:p w:rsidR="001900BC" w:rsidRDefault="001900BC" w:rsidP="001900B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1E67">
              <w:rPr>
                <w:rFonts w:ascii="Times New Roman" w:hAnsi="Times New Roman"/>
                <w:b/>
                <w:bCs/>
                <w:sz w:val="16"/>
                <w:szCs w:val="16"/>
              </w:rPr>
              <w:t>Atelier de notation</w:t>
            </w:r>
          </w:p>
          <w:p w:rsidR="001900BC" w:rsidRDefault="001900BC" w:rsidP="001900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MOHAND SAIDI</w:t>
            </w:r>
          </w:p>
          <w:p w:rsidR="00390B99" w:rsidRPr="00DA1FB6" w:rsidRDefault="001900BC" w:rsidP="001900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07DC0">
              <w:rPr>
                <w:rFonts w:ascii="Times New Roman" w:hAnsi="Times New Roman"/>
                <w:b/>
                <w:sz w:val="16"/>
                <w:szCs w:val="16"/>
              </w:rPr>
              <w:t>S.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2C42D8" w:rsidRDefault="002C42D8" w:rsidP="002C42D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Techniques d’écriture</w:t>
            </w:r>
          </w:p>
          <w:p w:rsidR="002C42D8" w:rsidRDefault="002C42D8" w:rsidP="002C42D8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SADI NABILA</w:t>
            </w:r>
          </w:p>
          <w:p w:rsidR="00390B99" w:rsidRPr="002A69DE" w:rsidRDefault="002C42D8" w:rsidP="002C42D8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507DC0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 w:rsidRPr="00A62865">
              <w:rPr>
                <w:rFonts w:ascii="Times New Roman" w:hAnsi="Times New Roman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507DC0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32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2B272E">
        <w:trPr>
          <w:trHeight w:val="720"/>
          <w:jc w:val="center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DA1FB6" w:rsidRDefault="00D96A05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390B99" w:rsidRDefault="00165199" w:rsidP="00051E6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Techniques d’écriture</w:t>
            </w:r>
          </w:p>
          <w:p w:rsidR="00165199" w:rsidRDefault="00165199" w:rsidP="00051E6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SADI NABILA</w:t>
            </w:r>
          </w:p>
          <w:p w:rsidR="00165199" w:rsidRPr="00165199" w:rsidRDefault="00165199" w:rsidP="00051E67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00BC" w:rsidRDefault="001900BC" w:rsidP="001900BC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51E67">
              <w:rPr>
                <w:rFonts w:ascii="Times New Roman" w:hAnsi="Times New Roman"/>
                <w:b/>
                <w:bCs/>
                <w:sz w:val="16"/>
                <w:szCs w:val="16"/>
              </w:rPr>
              <w:t>Atelier de notation</w:t>
            </w:r>
          </w:p>
          <w:p w:rsidR="001900BC" w:rsidRDefault="001900BC" w:rsidP="001900BC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MOHAND SAIDI</w:t>
            </w:r>
          </w:p>
          <w:p w:rsidR="00390B99" w:rsidRPr="00DA1FB6" w:rsidRDefault="001900BC" w:rsidP="001900BC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07DC0">
              <w:rPr>
                <w:rFonts w:ascii="Times New Roman" w:hAnsi="Times New Roman"/>
                <w:b/>
                <w:sz w:val="16"/>
                <w:szCs w:val="16"/>
              </w:rPr>
              <w:t>S.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13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32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5427D6" w:rsidRPr="00DA1FB6" w:rsidRDefault="005427D6" w:rsidP="005427D6">
      <w:pPr>
        <w:spacing w:after="0" w:line="240" w:lineRule="exact"/>
        <w:rPr>
          <w:rFonts w:ascii="Times New Roman" w:hAnsi="Times New Roman"/>
          <w:b/>
          <w:sz w:val="28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16E2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1E0DB9" w:rsidRDefault="001E0DB9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C76368" w:rsidRDefault="00C76368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5427D6" w:rsidRPr="00A81B70" w:rsidRDefault="005427D6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A81B70">
        <w:rPr>
          <w:rFonts w:ascii="Times New Roman" w:hAnsi="Times New Roman"/>
          <w:b/>
          <w:sz w:val="16"/>
          <w:szCs w:val="16"/>
          <w:u w:val="single"/>
        </w:rPr>
        <w:t>Emplois du temps (cours &amp; TD)  2018-2019</w:t>
      </w:r>
    </w:p>
    <w:p w:rsidR="005427D6" w:rsidRPr="00A81B70" w:rsidRDefault="005427D6" w:rsidP="005427D6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A81B70">
        <w:rPr>
          <w:rFonts w:ascii="Times New Roman" w:hAnsi="Times New Roman"/>
          <w:b/>
          <w:sz w:val="16"/>
          <w:szCs w:val="16"/>
          <w:u w:val="single"/>
        </w:rPr>
        <w:t>1</w:t>
      </w:r>
      <w:r w:rsidRPr="00A81B70">
        <w:rPr>
          <w:rFonts w:ascii="Times New Roman" w:hAnsi="Times New Roman"/>
          <w:b/>
          <w:sz w:val="16"/>
          <w:szCs w:val="16"/>
          <w:u w:val="single"/>
          <w:vertAlign w:val="superscript"/>
        </w:rPr>
        <w:t>ère</w:t>
      </w:r>
      <w:r w:rsidRPr="00A81B70">
        <w:rPr>
          <w:rFonts w:ascii="Times New Roman" w:hAnsi="Times New Roman"/>
          <w:b/>
          <w:sz w:val="16"/>
          <w:szCs w:val="16"/>
          <w:u w:val="single"/>
        </w:rPr>
        <w:t xml:space="preserve">   année MASTER. (Spécialité Anthropologie du patrimoine/ SEMESTRE 02).</w:t>
      </w:r>
    </w:p>
    <w:tbl>
      <w:tblPr>
        <w:tblW w:w="16302" w:type="dxa"/>
        <w:jc w:val="center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3"/>
        <w:gridCol w:w="572"/>
        <w:gridCol w:w="3087"/>
        <w:gridCol w:w="2948"/>
        <w:gridCol w:w="2664"/>
        <w:gridCol w:w="1425"/>
        <w:gridCol w:w="2925"/>
        <w:gridCol w:w="1548"/>
      </w:tblGrid>
      <w:tr w:rsidR="005427D6" w:rsidRPr="00DA1FB6" w:rsidTr="0053120A">
        <w:trPr>
          <w:jc w:val="center"/>
        </w:trPr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427D6" w:rsidRPr="00B1637C" w:rsidRDefault="005427D6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Jour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427D6" w:rsidRPr="00B1637C" w:rsidRDefault="0053120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N°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B1637C" w:rsidRDefault="005416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08h00 – 09h0</w:t>
            </w:r>
            <w:r w:rsidR="005427D6" w:rsidRPr="00B163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B1637C" w:rsidRDefault="005416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09h00 – 10</w:t>
            </w:r>
            <w:r w:rsidR="005427D6" w:rsidRPr="00B1637C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B1637C" w:rsidRDefault="005416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10h00- 11h0</w:t>
            </w:r>
            <w:r w:rsidR="005427D6" w:rsidRPr="00B163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B1637C" w:rsidRDefault="005416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11h00- 12</w:t>
            </w:r>
            <w:r w:rsidR="005427D6" w:rsidRPr="00B1637C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B1637C" w:rsidRDefault="005416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12h00-13h0</w:t>
            </w:r>
            <w:r w:rsidR="005427D6" w:rsidRPr="00B1637C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427D6" w:rsidRPr="00B1637C" w:rsidRDefault="005416E2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13h00-14</w:t>
            </w:r>
            <w:r w:rsidR="005427D6" w:rsidRPr="00B1637C">
              <w:rPr>
                <w:rFonts w:ascii="Times New Roman" w:hAnsi="Times New Roman"/>
                <w:b/>
                <w:sz w:val="20"/>
                <w:szCs w:val="20"/>
              </w:rPr>
              <w:t>h00</w:t>
            </w:r>
          </w:p>
        </w:tc>
      </w:tr>
      <w:tr w:rsidR="00390B99" w:rsidRPr="00DA1FB6" w:rsidTr="0053120A">
        <w:trPr>
          <w:trHeight w:val="652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Dimanche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90B99" w:rsidRPr="00DA1FB6" w:rsidRDefault="0053120A" w:rsidP="00593115">
            <w:pPr>
              <w:spacing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1-49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Culture et identité</w:t>
            </w:r>
          </w:p>
          <w:p w:rsidR="00390B99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SALHI K.</w:t>
            </w:r>
          </w:p>
          <w:p w:rsidR="00390B99" w:rsidRPr="006B5223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S.1</w:t>
            </w:r>
            <w:r w:rsidR="00585B76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5E1107" w:rsidRDefault="005E1107" w:rsidP="005E11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Approche du fait religieux</w:t>
            </w:r>
          </w:p>
          <w:p w:rsidR="005E1107" w:rsidRDefault="005E1107" w:rsidP="005E11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HADIBI</w:t>
            </w:r>
          </w:p>
          <w:p w:rsidR="00390B99" w:rsidRPr="006B5223" w:rsidRDefault="005E1107" w:rsidP="005E11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S.13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B2041E" w:rsidRDefault="00390B99" w:rsidP="00EF0BAD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B2041E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B2041E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53120A">
        <w:trPr>
          <w:trHeight w:val="738"/>
          <w:jc w:val="center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B6257E" w:rsidP="00593115">
            <w:pPr>
              <w:spacing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50-99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Default="005E1107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Approche du fait religieux</w:t>
            </w:r>
          </w:p>
          <w:p w:rsidR="005E1107" w:rsidRDefault="005E1107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HADIBI</w:t>
            </w:r>
          </w:p>
          <w:p w:rsidR="005E1107" w:rsidRPr="00DA1FB6" w:rsidRDefault="005E1107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Grande Salle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5E1107" w:rsidRPr="00DA1FB6" w:rsidRDefault="005E1107" w:rsidP="005E11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Culture et identité</w:t>
            </w:r>
          </w:p>
          <w:p w:rsidR="005E1107" w:rsidRDefault="005E1107" w:rsidP="005E1107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SALHI K.</w:t>
            </w:r>
          </w:p>
          <w:p w:rsidR="00390B99" w:rsidRPr="00DA1FB6" w:rsidRDefault="005E1107" w:rsidP="005E1107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Grande Salle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2041E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B2041E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390B99" w:rsidRPr="00DA1FB6" w:rsidRDefault="00390B99" w:rsidP="005931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90B99" w:rsidRPr="00DA1FB6" w:rsidTr="00B6257E">
        <w:trPr>
          <w:trHeight w:val="298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 xml:space="preserve">Mercredi 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90B99" w:rsidRPr="00DA1FB6" w:rsidRDefault="0007720B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  <w:p w:rsidR="00390B99" w:rsidRPr="00DA1FB6" w:rsidRDefault="00390B9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Patrimoine matériel et immatériel</w:t>
            </w:r>
          </w:p>
          <w:p w:rsidR="00390B99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HADIBI</w:t>
            </w:r>
          </w:p>
          <w:p w:rsidR="002E1951" w:rsidRPr="00CC3185" w:rsidRDefault="002E1951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S.13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E30409" w:rsidRPr="00DA1FB6" w:rsidRDefault="00E30409" w:rsidP="00E3040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Organisation sociopolitique</w:t>
            </w:r>
          </w:p>
          <w:p w:rsidR="00E30409" w:rsidRDefault="00E30409" w:rsidP="00E3040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KINZI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390B99" w:rsidRPr="00CC3185" w:rsidRDefault="00E30409" w:rsidP="00E3040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Grande Salle</w:t>
            </w:r>
            <w:r w:rsidR="00390B9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A81B70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390B99" w:rsidRPr="00D2363D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90B99" w:rsidRPr="00DA1FB6" w:rsidTr="00B6257E">
        <w:trPr>
          <w:trHeight w:val="408"/>
          <w:jc w:val="center"/>
        </w:trPr>
        <w:tc>
          <w:tcPr>
            <w:tcW w:w="11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90B99" w:rsidRPr="00B1637C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07720B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2E1951" w:rsidRPr="00DA1FB6" w:rsidRDefault="002E1951" w:rsidP="002E195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Organisation sociopolitique</w:t>
            </w:r>
          </w:p>
          <w:p w:rsidR="002E1951" w:rsidRDefault="002E1951" w:rsidP="002E195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KINZI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  <w:p w:rsidR="00390B99" w:rsidRPr="00DA1FB6" w:rsidRDefault="002E1951" w:rsidP="002E195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Grande Salle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E30409" w:rsidRPr="00DA1FB6" w:rsidRDefault="00E30409" w:rsidP="00E3040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A1FB6">
              <w:rPr>
                <w:rFonts w:ascii="Times New Roman" w:hAnsi="Times New Roman"/>
                <w:b/>
                <w:sz w:val="16"/>
                <w:szCs w:val="16"/>
              </w:rPr>
              <w:t>Patrimoine matériel et immatériel</w:t>
            </w:r>
          </w:p>
          <w:p w:rsidR="00E30409" w:rsidRDefault="00E30409" w:rsidP="00E30409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HADIBI</w:t>
            </w:r>
          </w:p>
          <w:p w:rsidR="00390B99" w:rsidRPr="00B2041E" w:rsidRDefault="00E30409" w:rsidP="00E30409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S.13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2E1951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A1FB6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right w:val="single" w:sz="18" w:space="0" w:color="auto"/>
            </w:tcBorders>
          </w:tcPr>
          <w:p w:rsidR="00390B99" w:rsidRPr="00D2363D" w:rsidRDefault="00390B9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E0DB9" w:rsidRPr="00DA1FB6" w:rsidTr="00B6257E">
        <w:trPr>
          <w:trHeight w:val="925"/>
          <w:jc w:val="center"/>
        </w:trPr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0DB9" w:rsidRPr="00B1637C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1637C">
              <w:rPr>
                <w:rFonts w:ascii="Times New Roman" w:hAnsi="Times New Roman"/>
                <w:b/>
                <w:sz w:val="20"/>
                <w:szCs w:val="20"/>
              </w:rPr>
              <w:t>Jeudi</w:t>
            </w:r>
          </w:p>
          <w:p w:rsidR="001E0DB9" w:rsidRPr="00B1637C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E0DB9" w:rsidRPr="00DA1FB6" w:rsidRDefault="0007720B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  <w:p w:rsidR="001E0DB9" w:rsidRPr="00DA1FB6" w:rsidRDefault="001E0DB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0DB9" w:rsidRPr="00CC3185" w:rsidRDefault="001E0DB9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0DB9" w:rsidRPr="00CC3185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0DB9" w:rsidRDefault="0065768D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Enquête de terrain</w:t>
            </w:r>
          </w:p>
          <w:p w:rsidR="0065768D" w:rsidRDefault="0065768D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SALHI K.</w:t>
            </w:r>
          </w:p>
          <w:p w:rsidR="00E96FAA" w:rsidRPr="00F032DB" w:rsidRDefault="00E96FA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S.13</w:t>
            </w:r>
          </w:p>
        </w:tc>
        <w:tc>
          <w:tcPr>
            <w:tcW w:w="14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8067F6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Etapes de la recherche</w:t>
            </w:r>
          </w:p>
          <w:p w:rsidR="008067F6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LAFER</w:t>
            </w:r>
          </w:p>
          <w:p w:rsidR="008067F6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S.13</w:t>
            </w:r>
          </w:p>
          <w:p w:rsidR="001E0DB9" w:rsidRPr="00DA1FB6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0DB9" w:rsidRPr="009A2882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E0DB9" w:rsidRPr="00DA1FB6" w:rsidRDefault="001E0DB9" w:rsidP="005931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E0DB9" w:rsidRPr="00DA1FB6" w:rsidTr="00B6257E">
        <w:trPr>
          <w:trHeight w:val="720"/>
          <w:jc w:val="center"/>
        </w:trPr>
        <w:tc>
          <w:tcPr>
            <w:tcW w:w="113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Pr="00B1637C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Pr="00DA1FB6" w:rsidRDefault="0007720B" w:rsidP="00593115">
            <w:pPr>
              <w:spacing w:after="0" w:line="240" w:lineRule="exact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Idem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Default="001E0DB9" w:rsidP="00593115">
            <w:pPr>
              <w:spacing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Pr="00DA1FB6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Default="00FF39E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Etapes de la recherche</w:t>
            </w:r>
          </w:p>
          <w:p w:rsidR="00FF39EA" w:rsidRDefault="00FF39E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LAFER</w:t>
            </w:r>
          </w:p>
          <w:p w:rsidR="00FF39EA" w:rsidRDefault="00FF39E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</w:p>
          <w:p w:rsidR="00FF39EA" w:rsidRPr="00E326FD" w:rsidRDefault="00FF39EA" w:rsidP="00593115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067F6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Enquête de terrain</w:t>
            </w:r>
          </w:p>
          <w:p w:rsidR="008067F6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SALHI K.</w:t>
            </w:r>
          </w:p>
          <w:p w:rsidR="001E0DB9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Grande Salle</w:t>
            </w:r>
          </w:p>
          <w:p w:rsidR="008067F6" w:rsidRPr="00DA1FB6" w:rsidRDefault="008067F6" w:rsidP="008067F6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Pr="009A2882" w:rsidRDefault="001E0DB9" w:rsidP="00593115">
            <w:pPr>
              <w:spacing w:after="0" w:line="24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E0DB9" w:rsidRPr="00DA1FB6" w:rsidRDefault="001E0DB9" w:rsidP="00593115">
            <w:pPr>
              <w:spacing w:line="240" w:lineRule="exact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5427D6" w:rsidRPr="00DA1FB6" w:rsidRDefault="005427D6" w:rsidP="005427D6">
      <w:pPr>
        <w:spacing w:after="0" w:line="240" w:lineRule="exact"/>
        <w:jc w:val="both"/>
        <w:rPr>
          <w:rFonts w:ascii="Times New Roman" w:hAnsi="Times New Roman"/>
          <w:b/>
          <w:sz w:val="28"/>
          <w:u w:val="single"/>
        </w:rPr>
      </w:pPr>
    </w:p>
    <w:p w:rsidR="00B422CE" w:rsidRDefault="00B422CE"/>
    <w:p w:rsidR="00C30BFE" w:rsidRDefault="00C30BFE"/>
    <w:p w:rsidR="00C30BFE" w:rsidRDefault="00C30BFE"/>
    <w:sectPr w:rsidR="00C30BFE" w:rsidSect="008F3E0D">
      <w:footerReference w:type="default" r:id="rId7"/>
      <w:pgSz w:w="16838" w:h="11906" w:orient="landscape"/>
      <w:pgMar w:top="14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C0A" w:rsidRDefault="00BB0C0A" w:rsidP="00C30087">
      <w:pPr>
        <w:spacing w:after="0" w:line="240" w:lineRule="auto"/>
      </w:pPr>
      <w:r>
        <w:separator/>
      </w:r>
    </w:p>
  </w:endnote>
  <w:endnote w:type="continuationSeparator" w:id="1">
    <w:p w:rsidR="00BB0C0A" w:rsidRDefault="00BB0C0A" w:rsidP="00C30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1BF" w:rsidRDefault="002D3BDA">
    <w:pPr>
      <w:pStyle w:val="Pieddepage"/>
      <w:jc w:val="center"/>
    </w:pPr>
    <w:r>
      <w:fldChar w:fldCharType="begin"/>
    </w:r>
    <w:r w:rsidR="001E0DB9">
      <w:instrText xml:space="preserve"> PAGE   \* MERGEFORMAT </w:instrText>
    </w:r>
    <w:r>
      <w:fldChar w:fldCharType="separate"/>
    </w:r>
    <w:r w:rsidR="00374200">
      <w:rPr>
        <w:noProof/>
      </w:rPr>
      <w:t>1</w:t>
    </w:r>
    <w:r>
      <w:fldChar w:fldCharType="end"/>
    </w:r>
  </w:p>
  <w:p w:rsidR="009421BF" w:rsidRDefault="00BB0C0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C0A" w:rsidRDefault="00BB0C0A" w:rsidP="00C30087">
      <w:pPr>
        <w:spacing w:after="0" w:line="240" w:lineRule="auto"/>
      </w:pPr>
      <w:r>
        <w:separator/>
      </w:r>
    </w:p>
  </w:footnote>
  <w:footnote w:type="continuationSeparator" w:id="1">
    <w:p w:rsidR="00BB0C0A" w:rsidRDefault="00BB0C0A" w:rsidP="00C30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94B90"/>
    <w:multiLevelType w:val="hybridMultilevel"/>
    <w:tmpl w:val="1E88C88E"/>
    <w:lvl w:ilvl="0" w:tplc="93743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27D6"/>
    <w:rsid w:val="0000696F"/>
    <w:rsid w:val="00051E67"/>
    <w:rsid w:val="0007720B"/>
    <w:rsid w:val="00081B35"/>
    <w:rsid w:val="00082C47"/>
    <w:rsid w:val="00087395"/>
    <w:rsid w:val="00091749"/>
    <w:rsid w:val="00092231"/>
    <w:rsid w:val="00096FD8"/>
    <w:rsid w:val="000A1D3B"/>
    <w:rsid w:val="000B2C22"/>
    <w:rsid w:val="000B4223"/>
    <w:rsid w:val="000D2A7C"/>
    <w:rsid w:val="000E206E"/>
    <w:rsid w:val="000E429A"/>
    <w:rsid w:val="0010630E"/>
    <w:rsid w:val="00117BF1"/>
    <w:rsid w:val="00127DC5"/>
    <w:rsid w:val="00133DB6"/>
    <w:rsid w:val="0015521B"/>
    <w:rsid w:val="0015740D"/>
    <w:rsid w:val="00165199"/>
    <w:rsid w:val="001760EE"/>
    <w:rsid w:val="00187488"/>
    <w:rsid w:val="001900BC"/>
    <w:rsid w:val="001904FD"/>
    <w:rsid w:val="001C5BC5"/>
    <w:rsid w:val="001D3B06"/>
    <w:rsid w:val="001D4A94"/>
    <w:rsid w:val="001D6362"/>
    <w:rsid w:val="001E0DB9"/>
    <w:rsid w:val="001F41F6"/>
    <w:rsid w:val="001F6872"/>
    <w:rsid w:val="00206C10"/>
    <w:rsid w:val="00217C7C"/>
    <w:rsid w:val="00236418"/>
    <w:rsid w:val="00285620"/>
    <w:rsid w:val="002A69E6"/>
    <w:rsid w:val="002B272E"/>
    <w:rsid w:val="002B723F"/>
    <w:rsid w:val="002C1107"/>
    <w:rsid w:val="002C42D8"/>
    <w:rsid w:val="002D3BDA"/>
    <w:rsid w:val="002E1951"/>
    <w:rsid w:val="002E57C4"/>
    <w:rsid w:val="002F7E77"/>
    <w:rsid w:val="003138E0"/>
    <w:rsid w:val="00323FB3"/>
    <w:rsid w:val="00331DE9"/>
    <w:rsid w:val="00333F7F"/>
    <w:rsid w:val="003372F8"/>
    <w:rsid w:val="00344FCF"/>
    <w:rsid w:val="00354CA7"/>
    <w:rsid w:val="00374200"/>
    <w:rsid w:val="00376EEC"/>
    <w:rsid w:val="00380E93"/>
    <w:rsid w:val="00390B99"/>
    <w:rsid w:val="003A1CCA"/>
    <w:rsid w:val="003A56D5"/>
    <w:rsid w:val="003D45DB"/>
    <w:rsid w:val="003F23E2"/>
    <w:rsid w:val="004016C4"/>
    <w:rsid w:val="00411E31"/>
    <w:rsid w:val="0042628D"/>
    <w:rsid w:val="00431DF4"/>
    <w:rsid w:val="004623F6"/>
    <w:rsid w:val="0047765E"/>
    <w:rsid w:val="004808AE"/>
    <w:rsid w:val="00483B19"/>
    <w:rsid w:val="00484E91"/>
    <w:rsid w:val="00496658"/>
    <w:rsid w:val="004A5901"/>
    <w:rsid w:val="004A6573"/>
    <w:rsid w:val="004B336F"/>
    <w:rsid w:val="004D5B51"/>
    <w:rsid w:val="004F5F92"/>
    <w:rsid w:val="00503B35"/>
    <w:rsid w:val="0053120A"/>
    <w:rsid w:val="005416E2"/>
    <w:rsid w:val="005427D6"/>
    <w:rsid w:val="00577748"/>
    <w:rsid w:val="00585B76"/>
    <w:rsid w:val="005B1EBB"/>
    <w:rsid w:val="005B6378"/>
    <w:rsid w:val="005C66F9"/>
    <w:rsid w:val="005C776B"/>
    <w:rsid w:val="005E1107"/>
    <w:rsid w:val="00626F38"/>
    <w:rsid w:val="0065768D"/>
    <w:rsid w:val="00673218"/>
    <w:rsid w:val="00687F13"/>
    <w:rsid w:val="00694C04"/>
    <w:rsid w:val="006A0519"/>
    <w:rsid w:val="006B15CA"/>
    <w:rsid w:val="006C2A1F"/>
    <w:rsid w:val="006C4ADC"/>
    <w:rsid w:val="006D07B7"/>
    <w:rsid w:val="006D0C6E"/>
    <w:rsid w:val="006F0AAF"/>
    <w:rsid w:val="007243AD"/>
    <w:rsid w:val="007650C7"/>
    <w:rsid w:val="00793545"/>
    <w:rsid w:val="007B0574"/>
    <w:rsid w:val="007C7816"/>
    <w:rsid w:val="007D7B95"/>
    <w:rsid w:val="007E00EA"/>
    <w:rsid w:val="007E2047"/>
    <w:rsid w:val="008067F6"/>
    <w:rsid w:val="00811CE2"/>
    <w:rsid w:val="00837C21"/>
    <w:rsid w:val="00844FC4"/>
    <w:rsid w:val="008469E6"/>
    <w:rsid w:val="00875295"/>
    <w:rsid w:val="00882439"/>
    <w:rsid w:val="00895A98"/>
    <w:rsid w:val="008B2706"/>
    <w:rsid w:val="008B6BC3"/>
    <w:rsid w:val="00912E70"/>
    <w:rsid w:val="009146CD"/>
    <w:rsid w:val="0092203D"/>
    <w:rsid w:val="009252C0"/>
    <w:rsid w:val="009406B0"/>
    <w:rsid w:val="00943F43"/>
    <w:rsid w:val="00950C42"/>
    <w:rsid w:val="00953E82"/>
    <w:rsid w:val="009549C1"/>
    <w:rsid w:val="00973207"/>
    <w:rsid w:val="00973D93"/>
    <w:rsid w:val="00976074"/>
    <w:rsid w:val="009B22FC"/>
    <w:rsid w:val="009B4C84"/>
    <w:rsid w:val="009B6B0D"/>
    <w:rsid w:val="009D3911"/>
    <w:rsid w:val="00A01245"/>
    <w:rsid w:val="00A32769"/>
    <w:rsid w:val="00A342DB"/>
    <w:rsid w:val="00A4452A"/>
    <w:rsid w:val="00A45E5D"/>
    <w:rsid w:val="00A60694"/>
    <w:rsid w:val="00A97769"/>
    <w:rsid w:val="00AA666D"/>
    <w:rsid w:val="00AB1141"/>
    <w:rsid w:val="00AB1279"/>
    <w:rsid w:val="00AB159E"/>
    <w:rsid w:val="00AB1AE6"/>
    <w:rsid w:val="00AC22D7"/>
    <w:rsid w:val="00AC4454"/>
    <w:rsid w:val="00AD2E13"/>
    <w:rsid w:val="00AD762D"/>
    <w:rsid w:val="00AE6C4C"/>
    <w:rsid w:val="00AF325C"/>
    <w:rsid w:val="00AF5BB9"/>
    <w:rsid w:val="00B22FF9"/>
    <w:rsid w:val="00B25D66"/>
    <w:rsid w:val="00B322EE"/>
    <w:rsid w:val="00B422CE"/>
    <w:rsid w:val="00B450C7"/>
    <w:rsid w:val="00B6257E"/>
    <w:rsid w:val="00B749FC"/>
    <w:rsid w:val="00B77019"/>
    <w:rsid w:val="00B85C97"/>
    <w:rsid w:val="00BA28A5"/>
    <w:rsid w:val="00BA4194"/>
    <w:rsid w:val="00BA54CC"/>
    <w:rsid w:val="00BB0C0A"/>
    <w:rsid w:val="00BC7B68"/>
    <w:rsid w:val="00BE0057"/>
    <w:rsid w:val="00BE39F8"/>
    <w:rsid w:val="00BE53EC"/>
    <w:rsid w:val="00BF38EE"/>
    <w:rsid w:val="00BF7F64"/>
    <w:rsid w:val="00C00904"/>
    <w:rsid w:val="00C206D7"/>
    <w:rsid w:val="00C23C97"/>
    <w:rsid w:val="00C2402F"/>
    <w:rsid w:val="00C276C2"/>
    <w:rsid w:val="00C30087"/>
    <w:rsid w:val="00C30BFE"/>
    <w:rsid w:val="00C312E2"/>
    <w:rsid w:val="00C479CE"/>
    <w:rsid w:val="00C57B89"/>
    <w:rsid w:val="00C76368"/>
    <w:rsid w:val="00C81108"/>
    <w:rsid w:val="00CA6178"/>
    <w:rsid w:val="00CB5FB2"/>
    <w:rsid w:val="00CE4557"/>
    <w:rsid w:val="00D03186"/>
    <w:rsid w:val="00D14B41"/>
    <w:rsid w:val="00D218F4"/>
    <w:rsid w:val="00D568F8"/>
    <w:rsid w:val="00D93AA8"/>
    <w:rsid w:val="00D96A05"/>
    <w:rsid w:val="00DA1391"/>
    <w:rsid w:val="00DA4D35"/>
    <w:rsid w:val="00DF2D02"/>
    <w:rsid w:val="00DF379D"/>
    <w:rsid w:val="00E00B71"/>
    <w:rsid w:val="00E12281"/>
    <w:rsid w:val="00E14B0B"/>
    <w:rsid w:val="00E23A7B"/>
    <w:rsid w:val="00E240F4"/>
    <w:rsid w:val="00E3005C"/>
    <w:rsid w:val="00E30409"/>
    <w:rsid w:val="00E326FD"/>
    <w:rsid w:val="00E67710"/>
    <w:rsid w:val="00E857EF"/>
    <w:rsid w:val="00E96FAA"/>
    <w:rsid w:val="00EB07AB"/>
    <w:rsid w:val="00EB7C23"/>
    <w:rsid w:val="00EC235E"/>
    <w:rsid w:val="00EC5962"/>
    <w:rsid w:val="00ED2F4B"/>
    <w:rsid w:val="00ED38E1"/>
    <w:rsid w:val="00ED3DC5"/>
    <w:rsid w:val="00ED63F8"/>
    <w:rsid w:val="00EF0BAD"/>
    <w:rsid w:val="00EF0DD6"/>
    <w:rsid w:val="00EF175D"/>
    <w:rsid w:val="00F032DB"/>
    <w:rsid w:val="00F06F85"/>
    <w:rsid w:val="00F11D81"/>
    <w:rsid w:val="00F21053"/>
    <w:rsid w:val="00F31B7F"/>
    <w:rsid w:val="00F4018A"/>
    <w:rsid w:val="00F40E3F"/>
    <w:rsid w:val="00F464D9"/>
    <w:rsid w:val="00F51F5A"/>
    <w:rsid w:val="00F56DE7"/>
    <w:rsid w:val="00F6263C"/>
    <w:rsid w:val="00F81843"/>
    <w:rsid w:val="00F8487B"/>
    <w:rsid w:val="00F913AD"/>
    <w:rsid w:val="00FA0800"/>
    <w:rsid w:val="00FA29ED"/>
    <w:rsid w:val="00FB07E5"/>
    <w:rsid w:val="00FC676F"/>
    <w:rsid w:val="00FD0E75"/>
    <w:rsid w:val="00FD3D71"/>
    <w:rsid w:val="00FD515B"/>
    <w:rsid w:val="00FF39EA"/>
    <w:rsid w:val="00FF50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7D6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5427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27D6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006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630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azulnet</dc:creator>
  <cp:lastModifiedBy>Sabri</cp:lastModifiedBy>
  <cp:revision>2</cp:revision>
  <dcterms:created xsi:type="dcterms:W3CDTF">2020-10-21T07:45:00Z</dcterms:created>
  <dcterms:modified xsi:type="dcterms:W3CDTF">2020-10-21T07:45:00Z</dcterms:modified>
</cp:coreProperties>
</file>