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D4" w:rsidRPr="00D74915" w:rsidRDefault="009F4AD4" w:rsidP="009F4AD4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74915">
        <w:rPr>
          <w:rFonts w:ascii="Times New Roman" w:hAnsi="Times New Roman" w:cs="Times New Roman"/>
          <w:sz w:val="24"/>
          <w:szCs w:val="24"/>
          <w:u w:val="single"/>
        </w:rPr>
        <w:t>REPUBLIQUE ALGERIENNE DEMOCRATIQUE ET POPULAIRE</w:t>
      </w:r>
    </w:p>
    <w:p w:rsidR="009F4AD4" w:rsidRPr="00D74915" w:rsidRDefault="009F4AD4" w:rsidP="009F4AD4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74915">
        <w:rPr>
          <w:rFonts w:ascii="Times New Roman" w:hAnsi="Times New Roman" w:cs="Times New Roman"/>
          <w:sz w:val="24"/>
          <w:szCs w:val="24"/>
          <w:u w:val="single"/>
        </w:rPr>
        <w:t>MINISTERE DE L’ENSEIGNEMENT SUPERIEUR ET DE LA RECHERCHE SCIENTIFIQUE</w:t>
      </w:r>
    </w:p>
    <w:p w:rsidR="009F4AD4" w:rsidRPr="004C515B" w:rsidRDefault="009F4AD4" w:rsidP="009F4AD4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515B">
        <w:rPr>
          <w:rFonts w:ascii="Times New Roman" w:hAnsi="Times New Roman" w:cs="Times New Roman"/>
          <w:sz w:val="24"/>
          <w:szCs w:val="24"/>
          <w:u w:val="single"/>
        </w:rPr>
        <w:t>UNIVERSITE MOULOUD MAMMERI DE TIZI OUZOU</w:t>
      </w:r>
    </w:p>
    <w:p w:rsidR="009F4AD4" w:rsidRPr="001D2AD7" w:rsidRDefault="009F4AD4" w:rsidP="009F4AD4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F4AD4" w:rsidRPr="00273A65" w:rsidRDefault="009F4AD4" w:rsidP="009F4AD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RAPPORT </w:t>
      </w:r>
      <w:r w:rsidRPr="00273A65">
        <w:rPr>
          <w:rFonts w:ascii="Times New Roman" w:hAnsi="Times New Roman" w:cs="Times New Roman"/>
          <w:b/>
          <w:bCs/>
          <w:sz w:val="40"/>
          <w:szCs w:val="40"/>
        </w:rPr>
        <w:t xml:space="preserve"> D’EVALUATION</w:t>
      </w:r>
    </w:p>
    <w:p w:rsidR="009F4AD4" w:rsidRDefault="009F4AD4" w:rsidP="009F4AD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73A65">
        <w:rPr>
          <w:rFonts w:ascii="Times New Roman" w:hAnsi="Times New Roman" w:cs="Times New Roman"/>
          <w:b/>
          <w:bCs/>
          <w:sz w:val="40"/>
          <w:szCs w:val="40"/>
        </w:rPr>
        <w:t xml:space="preserve">D’UN DOSSIER </w:t>
      </w:r>
    </w:p>
    <w:p w:rsidR="009F4AD4" w:rsidRPr="00273A65" w:rsidRDefault="009F4AD4" w:rsidP="009F4AD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73A65">
        <w:rPr>
          <w:rFonts w:ascii="Times New Roman" w:hAnsi="Times New Roman" w:cs="Times New Roman"/>
          <w:b/>
          <w:bCs/>
          <w:sz w:val="40"/>
          <w:szCs w:val="40"/>
        </w:rPr>
        <w:t>D’HABILITATION UNIVERSITAIRE</w:t>
      </w:r>
    </w:p>
    <w:p w:rsidR="009F4AD4" w:rsidRDefault="009F4AD4" w:rsidP="009F4AD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4AD4" w:rsidRPr="007A598B" w:rsidRDefault="009F4AD4" w:rsidP="009F4AD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598B">
        <w:rPr>
          <w:rFonts w:ascii="Times New Roman" w:hAnsi="Times New Roman" w:cs="Times New Roman"/>
          <w:b/>
          <w:bCs/>
          <w:sz w:val="24"/>
          <w:szCs w:val="24"/>
          <w:u w:val="single"/>
        </w:rPr>
        <w:t>Rapporteur</w:t>
      </w:r>
    </w:p>
    <w:p w:rsidR="009F4AD4" w:rsidRPr="00173CB3" w:rsidRDefault="009F4AD4" w:rsidP="009F4AD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CB3">
        <w:rPr>
          <w:rFonts w:ascii="Times New Roman" w:hAnsi="Times New Roman" w:cs="Times New Roman"/>
          <w:bCs/>
          <w:sz w:val="24"/>
          <w:szCs w:val="24"/>
        </w:rPr>
        <w:t>Nom et prénom :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………………………………………………………………………………...</w:t>
      </w:r>
    </w:p>
    <w:p w:rsidR="009F4AD4" w:rsidRPr="00173CB3" w:rsidRDefault="009F4AD4" w:rsidP="009F4AD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CB3">
        <w:rPr>
          <w:rFonts w:ascii="Times New Roman" w:hAnsi="Times New Roman" w:cs="Times New Roman"/>
          <w:bCs/>
          <w:sz w:val="24"/>
          <w:szCs w:val="24"/>
        </w:rPr>
        <w:t>Grade :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…………………………………………………………………………………………...</w:t>
      </w:r>
    </w:p>
    <w:p w:rsidR="009F4AD4" w:rsidRPr="00173CB3" w:rsidRDefault="009F4AD4" w:rsidP="009F4AD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CB3">
        <w:rPr>
          <w:rFonts w:ascii="Times New Roman" w:hAnsi="Times New Roman" w:cs="Times New Roman"/>
          <w:bCs/>
          <w:sz w:val="24"/>
          <w:szCs w:val="24"/>
        </w:rPr>
        <w:t>Lieu d’exercice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3CB3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</w:t>
      </w:r>
    </w:p>
    <w:p w:rsidR="009F4AD4" w:rsidRPr="007A598B" w:rsidRDefault="009F4AD4" w:rsidP="009F4AD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4AD4" w:rsidRPr="007A598B" w:rsidRDefault="009F4AD4" w:rsidP="009F4AD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598B">
        <w:rPr>
          <w:rFonts w:ascii="Times New Roman" w:hAnsi="Times New Roman" w:cs="Times New Roman"/>
          <w:b/>
          <w:bCs/>
          <w:sz w:val="24"/>
          <w:szCs w:val="24"/>
          <w:u w:val="single"/>
        </w:rPr>
        <w:t>Candidat</w:t>
      </w:r>
    </w:p>
    <w:p w:rsidR="009F4AD4" w:rsidRPr="00173CB3" w:rsidRDefault="009F4AD4" w:rsidP="009F4AD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CB3">
        <w:rPr>
          <w:rFonts w:ascii="Times New Roman" w:hAnsi="Times New Roman" w:cs="Times New Roman"/>
          <w:bCs/>
          <w:sz w:val="24"/>
          <w:szCs w:val="24"/>
        </w:rPr>
        <w:t>Nom et prénom :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</w:t>
      </w:r>
    </w:p>
    <w:p w:rsidR="009F4AD4" w:rsidRPr="00173CB3" w:rsidRDefault="009F4AD4" w:rsidP="009F4AD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CB3">
        <w:rPr>
          <w:rFonts w:ascii="Times New Roman" w:hAnsi="Times New Roman" w:cs="Times New Roman"/>
          <w:bCs/>
          <w:sz w:val="24"/>
          <w:szCs w:val="24"/>
        </w:rPr>
        <w:t>Spécialité :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…………………………………………………………………………………….</w:t>
      </w:r>
    </w:p>
    <w:p w:rsidR="009F4AD4" w:rsidRDefault="009F4AD4" w:rsidP="009F4AD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4AD4" w:rsidRPr="007A598B" w:rsidRDefault="009F4AD4" w:rsidP="009F4AD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9576" w:type="dxa"/>
        <w:tblLook w:val="04A0"/>
      </w:tblPr>
      <w:tblGrid>
        <w:gridCol w:w="9576"/>
      </w:tblGrid>
      <w:tr w:rsidR="009F4AD4" w:rsidRPr="00E14632" w:rsidTr="005F6D6F">
        <w:trPr>
          <w:trHeight w:val="699"/>
        </w:trPr>
        <w:tc>
          <w:tcPr>
            <w:tcW w:w="9576" w:type="dxa"/>
          </w:tcPr>
          <w:p w:rsidR="009F4AD4" w:rsidRPr="00E14632" w:rsidRDefault="009F4AD4" w:rsidP="005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F4AD4" w:rsidRPr="00E14632" w:rsidRDefault="009F4AD4" w:rsidP="005F6D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463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PARCOURS SCIENTIFIQUE</w:t>
            </w:r>
          </w:p>
        </w:tc>
      </w:tr>
      <w:tr w:rsidR="009F4AD4" w:rsidRPr="00E14632" w:rsidTr="005F6D6F">
        <w:trPr>
          <w:trHeight w:val="1418"/>
        </w:trPr>
        <w:tc>
          <w:tcPr>
            <w:tcW w:w="9576" w:type="dxa"/>
          </w:tcPr>
          <w:p w:rsidR="009F4AD4" w:rsidRDefault="009F4AD4" w:rsidP="005F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D4" w:rsidRDefault="009F4AD4" w:rsidP="005F6D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9F4AD4" w:rsidRDefault="009F4AD4" w:rsidP="005F6D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9F4AD4" w:rsidRDefault="009F4AD4" w:rsidP="005F6D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9F4AD4" w:rsidRDefault="009F4AD4" w:rsidP="005F6D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9F4AD4" w:rsidRDefault="009F4AD4" w:rsidP="005F6D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9F4AD4" w:rsidRDefault="009F4AD4" w:rsidP="005F6D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9F4AD4" w:rsidRDefault="009F4AD4" w:rsidP="005F6D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9F4AD4" w:rsidRDefault="009F4AD4" w:rsidP="005F6D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9F4AD4" w:rsidRDefault="009F4AD4" w:rsidP="005F6D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9F4AD4" w:rsidRDefault="009F4AD4" w:rsidP="005F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9F4AD4" w:rsidRPr="00E14632" w:rsidRDefault="009F4AD4" w:rsidP="005F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AD4" w:rsidRDefault="009F4AD4" w:rsidP="009F4AD4"/>
    <w:p w:rsidR="009F4AD4" w:rsidRDefault="009F4AD4" w:rsidP="009F4AD4"/>
    <w:tbl>
      <w:tblPr>
        <w:tblStyle w:val="Grilledutableau"/>
        <w:tblW w:w="9576" w:type="dxa"/>
        <w:tblLook w:val="04A0"/>
      </w:tblPr>
      <w:tblGrid>
        <w:gridCol w:w="9576"/>
      </w:tblGrid>
      <w:tr w:rsidR="009F4AD4" w:rsidRPr="00E14632" w:rsidTr="005F6D6F">
        <w:trPr>
          <w:trHeight w:val="699"/>
        </w:trPr>
        <w:tc>
          <w:tcPr>
            <w:tcW w:w="9576" w:type="dxa"/>
          </w:tcPr>
          <w:p w:rsidR="009F4AD4" w:rsidRPr="00E14632" w:rsidRDefault="009F4AD4" w:rsidP="005F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F4AD4" w:rsidRPr="00AA33AD" w:rsidRDefault="009F4AD4" w:rsidP="005F6D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A33A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PARCOURS PEDAGOGIQUE</w:t>
            </w:r>
          </w:p>
        </w:tc>
      </w:tr>
      <w:tr w:rsidR="009F4AD4" w:rsidRPr="00E14632" w:rsidTr="005F6D6F">
        <w:trPr>
          <w:trHeight w:val="1597"/>
        </w:trPr>
        <w:tc>
          <w:tcPr>
            <w:tcW w:w="9576" w:type="dxa"/>
          </w:tcPr>
          <w:p w:rsidR="009F4AD4" w:rsidRDefault="009F4AD4" w:rsidP="005F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D4" w:rsidRDefault="009F4AD4" w:rsidP="005F6D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9F4AD4" w:rsidRDefault="009F4AD4" w:rsidP="005F6D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9F4AD4" w:rsidRDefault="009F4AD4" w:rsidP="005F6D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9F4AD4" w:rsidRDefault="009F4AD4" w:rsidP="005F6D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9F4AD4" w:rsidRDefault="009F4AD4" w:rsidP="005F6D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9F4AD4" w:rsidRDefault="009F4AD4" w:rsidP="005F6D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9F4AD4" w:rsidRDefault="009F4AD4" w:rsidP="005F6D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9F4AD4" w:rsidRDefault="009F4AD4" w:rsidP="005F6D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9F4AD4" w:rsidRDefault="009F4AD4" w:rsidP="005F6D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9F4AD4" w:rsidRDefault="009F4AD4" w:rsidP="005F6D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9F4AD4" w:rsidRDefault="009F4AD4" w:rsidP="005F6D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9F4AD4" w:rsidRDefault="009F4AD4" w:rsidP="005F6D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9F4AD4" w:rsidRDefault="009F4AD4" w:rsidP="005F6D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9F4AD4" w:rsidRDefault="009F4AD4" w:rsidP="005F6D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9F4AD4" w:rsidRPr="00E14632" w:rsidRDefault="009F4AD4" w:rsidP="005F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AD4" w:rsidRPr="00D74915" w:rsidRDefault="009F4AD4" w:rsidP="009F4AD4">
      <w:pPr>
        <w:rPr>
          <w:sz w:val="10"/>
          <w:szCs w:val="10"/>
        </w:rPr>
      </w:pPr>
    </w:p>
    <w:tbl>
      <w:tblPr>
        <w:tblStyle w:val="Grilledutableau"/>
        <w:tblW w:w="9576" w:type="dxa"/>
        <w:tblLook w:val="04A0"/>
      </w:tblPr>
      <w:tblGrid>
        <w:gridCol w:w="9576"/>
      </w:tblGrid>
      <w:tr w:rsidR="009F4AD4" w:rsidRPr="009327CE" w:rsidTr="005F6D6F">
        <w:trPr>
          <w:trHeight w:val="884"/>
        </w:trPr>
        <w:tc>
          <w:tcPr>
            <w:tcW w:w="9576" w:type="dxa"/>
          </w:tcPr>
          <w:p w:rsidR="009F4AD4" w:rsidRPr="009327CE" w:rsidRDefault="009F4AD4" w:rsidP="005F6D6F">
            <w:pPr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</w:p>
          <w:p w:rsidR="009F4AD4" w:rsidRPr="00AA33AD" w:rsidRDefault="009F4AD4" w:rsidP="005F6D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AA33A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QUALITE ET ORIGINALITE DES TRAVAUX</w:t>
            </w:r>
          </w:p>
          <w:p w:rsidR="009F4AD4" w:rsidRPr="00A939EE" w:rsidRDefault="009F4AD4" w:rsidP="005F6D6F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</w:rPr>
            </w:pPr>
          </w:p>
        </w:tc>
      </w:tr>
      <w:tr w:rsidR="009F4AD4" w:rsidTr="005F6D6F">
        <w:trPr>
          <w:trHeight w:val="1815"/>
        </w:trPr>
        <w:tc>
          <w:tcPr>
            <w:tcW w:w="9576" w:type="dxa"/>
          </w:tcPr>
          <w:p w:rsidR="009F4AD4" w:rsidRDefault="009F4AD4" w:rsidP="005F6D6F">
            <w:pPr>
              <w:spacing w:line="360" w:lineRule="auto"/>
            </w:pPr>
          </w:p>
          <w:p w:rsidR="009F4AD4" w:rsidRDefault="009F4AD4" w:rsidP="005F6D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9F4AD4" w:rsidRDefault="009F4AD4" w:rsidP="005F6D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9F4AD4" w:rsidRDefault="009F4AD4" w:rsidP="005F6D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9F4AD4" w:rsidRDefault="009F4AD4" w:rsidP="005F6D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9F4AD4" w:rsidRDefault="009F4AD4" w:rsidP="005F6D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9F4AD4" w:rsidRDefault="009F4AD4" w:rsidP="005F6D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9F4AD4" w:rsidRDefault="009F4AD4" w:rsidP="005F6D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9F4AD4" w:rsidRDefault="009F4AD4" w:rsidP="005F6D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9F4AD4" w:rsidRDefault="009F4AD4" w:rsidP="005F6D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9F4AD4" w:rsidRDefault="009F4AD4" w:rsidP="005F6D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9F4AD4" w:rsidRDefault="009F4AD4" w:rsidP="005F6D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9F4AD4" w:rsidRDefault="009F4AD4" w:rsidP="005F6D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9F4AD4" w:rsidRDefault="009F4AD4" w:rsidP="005F6D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9F4AD4" w:rsidRPr="001D2AD7" w:rsidRDefault="009F4AD4" w:rsidP="005F6D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AD4" w:rsidRDefault="009F4AD4" w:rsidP="009F4A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4AD4" w:rsidRPr="00273A65" w:rsidRDefault="009F4AD4" w:rsidP="009F4A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3A6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Evaluation globale</w:t>
      </w:r>
      <w:r w:rsidRPr="00273A65">
        <w:rPr>
          <w:rFonts w:ascii="Times New Roman" w:hAnsi="Times New Roman" w:cs="Times New Roman"/>
          <w:b/>
          <w:bCs/>
          <w:sz w:val="28"/>
          <w:szCs w:val="28"/>
        </w:rPr>
        <w:t> :</w:t>
      </w:r>
    </w:p>
    <w:p w:rsidR="009F4AD4" w:rsidRPr="00273A65" w:rsidRDefault="009F4AD4" w:rsidP="009F4A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4AD4" w:rsidRPr="00477C6A" w:rsidRDefault="009F4AD4" w:rsidP="00477C6A">
      <w:pPr>
        <w:pStyle w:val="Paragraphedeliste"/>
        <w:numPr>
          <w:ilvl w:val="0"/>
          <w:numId w:val="6"/>
        </w:numPr>
        <w:tabs>
          <w:tab w:val="left" w:pos="9072"/>
          <w:tab w:val="left" w:pos="9214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Dans le dossier du candidat, y a-t-il au moins un article après </w:t>
      </w:r>
      <w:r w:rsidR="003F2553" w:rsidRPr="00477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la </w:t>
      </w:r>
      <w:r w:rsidRPr="00477C6A">
        <w:rPr>
          <w:rFonts w:ascii="Times New Roman" w:eastAsia="Times New Roman" w:hAnsi="Times New Roman" w:cs="Times New Roman"/>
          <w:color w:val="000000"/>
          <w:sz w:val="28"/>
          <w:szCs w:val="28"/>
        </w:rPr>
        <w:t>thèse</w:t>
      </w:r>
      <w:r w:rsidR="003F2553" w:rsidRPr="00477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doctorat :</w:t>
      </w:r>
    </w:p>
    <w:p w:rsidR="00477C6A" w:rsidRPr="00477C6A" w:rsidRDefault="00477C6A" w:rsidP="00477C6A">
      <w:pPr>
        <w:tabs>
          <w:tab w:val="left" w:pos="9072"/>
          <w:tab w:val="left" w:pos="921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4AD4" w:rsidRPr="00477C6A" w:rsidRDefault="009F4AD4" w:rsidP="00477C6A">
      <w:pPr>
        <w:pStyle w:val="Paragraphedeliste"/>
        <w:numPr>
          <w:ilvl w:val="0"/>
          <w:numId w:val="4"/>
        </w:numPr>
        <w:tabs>
          <w:tab w:val="left" w:pos="9072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C6A">
        <w:rPr>
          <w:rFonts w:ascii="Times New Roman" w:eastAsia="Times New Roman" w:hAnsi="Times New Roman" w:cs="Times New Roman"/>
          <w:color w:val="000000"/>
          <w:sz w:val="28"/>
          <w:szCs w:val="28"/>
        </w:rPr>
        <w:t>dont le contenu ne figure pas dans la thèse</w:t>
      </w:r>
      <w:r w:rsidR="003F2553" w:rsidRPr="00477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F4AD4" w:rsidRPr="006860C4" w:rsidRDefault="009F4AD4" w:rsidP="009F4AD4">
      <w:pPr>
        <w:pStyle w:val="Paragraphedeliste"/>
        <w:tabs>
          <w:tab w:val="left" w:pos="567"/>
          <w:tab w:val="left" w:pos="9072"/>
          <w:tab w:val="left" w:pos="9214"/>
        </w:tabs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F2553" w:rsidRPr="00780DB3" w:rsidRDefault="003F2553" w:rsidP="003F2553">
      <w:pPr>
        <w:pStyle w:val="Paragraphedeliste"/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780DB3">
        <w:rPr>
          <w:rFonts w:ascii="Times New Roman" w:eastAsia="Times New Roman" w:hAnsi="Times New Roman" w:cs="Times New Roman"/>
          <w:color w:val="000000"/>
          <w:sz w:val="28"/>
          <w:szCs w:val="28"/>
        </w:rPr>
        <w:t>- Oui</w:t>
      </w:r>
      <w:r w:rsidRPr="00780D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80D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80D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80D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0D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Non</w:t>
      </w:r>
    </w:p>
    <w:p w:rsidR="003F2553" w:rsidRPr="003F2553" w:rsidRDefault="003F2553" w:rsidP="003F2553">
      <w:pPr>
        <w:pStyle w:val="Paragraphedelist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2553" w:rsidRDefault="003F2553" w:rsidP="00780DB3">
      <w:pPr>
        <w:pStyle w:val="Paragraphedeliste"/>
        <w:numPr>
          <w:ilvl w:val="0"/>
          <w:numId w:val="1"/>
        </w:numPr>
        <w:tabs>
          <w:tab w:val="left" w:pos="567"/>
          <w:tab w:val="left" w:pos="9072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L’article est t’il publié dans une revue </w:t>
      </w:r>
      <w:r w:rsidRPr="009F4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conforme aux dispositions réglementaires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régissant l’Habilitation Universitaire.</w:t>
      </w:r>
    </w:p>
    <w:p w:rsidR="00477C6A" w:rsidRDefault="00477C6A" w:rsidP="00477C6A">
      <w:pPr>
        <w:pStyle w:val="Paragraphedeliste"/>
        <w:tabs>
          <w:tab w:val="left" w:pos="567"/>
          <w:tab w:val="left" w:pos="9072"/>
          <w:tab w:val="left" w:pos="9214"/>
        </w:tabs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2553" w:rsidRDefault="003F2553" w:rsidP="003F2553">
      <w:pPr>
        <w:pStyle w:val="Paragraphedeliste"/>
        <w:tabs>
          <w:tab w:val="left" w:pos="567"/>
          <w:tab w:val="left" w:pos="9072"/>
          <w:tab w:val="left" w:pos="9214"/>
        </w:tabs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780DB3">
        <w:rPr>
          <w:rFonts w:ascii="Times New Roman" w:eastAsia="Times New Roman" w:hAnsi="Times New Roman" w:cs="Times New Roman"/>
          <w:color w:val="000000"/>
          <w:sz w:val="28"/>
          <w:szCs w:val="28"/>
        </w:rPr>
        <w:t>- Oui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- </w:t>
      </w:r>
      <w:r w:rsidRPr="00780DB3">
        <w:rPr>
          <w:rFonts w:ascii="Times New Roman" w:eastAsia="Times New Roman" w:hAnsi="Times New Roman" w:cs="Times New Roman"/>
          <w:color w:val="000000"/>
          <w:sz w:val="28"/>
          <w:szCs w:val="28"/>
        </w:rPr>
        <w:t>Non</w:t>
      </w:r>
    </w:p>
    <w:p w:rsidR="00477C6A" w:rsidRDefault="00477C6A" w:rsidP="003F2553">
      <w:pPr>
        <w:pStyle w:val="Paragraphedeliste"/>
        <w:tabs>
          <w:tab w:val="left" w:pos="567"/>
          <w:tab w:val="left" w:pos="9072"/>
          <w:tab w:val="left" w:pos="9214"/>
        </w:tabs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7C6A" w:rsidRDefault="00477C6A" w:rsidP="00477C6A">
      <w:pPr>
        <w:pStyle w:val="Paragraphedeliste"/>
        <w:numPr>
          <w:ilvl w:val="0"/>
          <w:numId w:val="1"/>
        </w:numPr>
        <w:tabs>
          <w:tab w:val="left" w:pos="567"/>
          <w:tab w:val="left" w:pos="9072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revue figure  sur les listes des revues scientifiques arrêtées par la DGRSDT</w:t>
      </w:r>
    </w:p>
    <w:p w:rsidR="00477C6A" w:rsidRDefault="00477C6A" w:rsidP="00477C6A">
      <w:pPr>
        <w:pStyle w:val="Paragraphedeliste"/>
        <w:tabs>
          <w:tab w:val="left" w:pos="567"/>
          <w:tab w:val="left" w:pos="9072"/>
          <w:tab w:val="left" w:pos="9214"/>
        </w:tabs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7C6A" w:rsidRDefault="00477C6A" w:rsidP="00477C6A">
      <w:pPr>
        <w:pStyle w:val="Paragraphedeliste"/>
        <w:tabs>
          <w:tab w:val="left" w:pos="567"/>
          <w:tab w:val="left" w:pos="9072"/>
          <w:tab w:val="left" w:pos="9214"/>
        </w:tabs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780DB3">
        <w:rPr>
          <w:rFonts w:ascii="Times New Roman" w:eastAsia="Times New Roman" w:hAnsi="Times New Roman" w:cs="Times New Roman"/>
          <w:color w:val="000000"/>
          <w:sz w:val="28"/>
          <w:szCs w:val="28"/>
        </w:rPr>
        <w:t>- Oui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-</w:t>
      </w:r>
      <w:r w:rsidRPr="00780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Non</w:t>
      </w:r>
    </w:p>
    <w:p w:rsidR="003F2553" w:rsidRDefault="00477C6A" w:rsidP="00477C6A">
      <w:pPr>
        <w:pStyle w:val="Paragraphedeliste"/>
        <w:numPr>
          <w:ilvl w:val="0"/>
          <w:numId w:val="1"/>
        </w:numPr>
        <w:tabs>
          <w:tab w:val="left" w:pos="567"/>
          <w:tab w:val="left" w:pos="9072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revue en question n’est pas prédatrice et l’éditeur n’est pas prédateur conformément au listing de la DGRSDT</w:t>
      </w:r>
    </w:p>
    <w:p w:rsidR="00780DB3" w:rsidRPr="00780DB3" w:rsidRDefault="00780DB3" w:rsidP="00780DB3">
      <w:pPr>
        <w:pStyle w:val="Paragraphedelist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0DB3" w:rsidRDefault="003F2553" w:rsidP="003F2553">
      <w:pPr>
        <w:pStyle w:val="Paragraphedeliste"/>
        <w:tabs>
          <w:tab w:val="left" w:pos="567"/>
          <w:tab w:val="left" w:pos="9072"/>
          <w:tab w:val="left" w:pos="9214"/>
        </w:tabs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780DB3">
        <w:rPr>
          <w:rFonts w:ascii="Times New Roman" w:eastAsia="Times New Roman" w:hAnsi="Times New Roman" w:cs="Times New Roman"/>
          <w:color w:val="000000"/>
          <w:sz w:val="28"/>
          <w:szCs w:val="28"/>
        </w:rPr>
        <w:t>- Oui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-</w:t>
      </w:r>
      <w:r w:rsidRPr="00780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Non</w:t>
      </w:r>
    </w:p>
    <w:p w:rsidR="009F4AD4" w:rsidRPr="003F2553" w:rsidRDefault="009F4AD4" w:rsidP="003F2553">
      <w:pPr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4AD4" w:rsidRDefault="009F4AD4" w:rsidP="009F4A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Etes-vous favorable pour que le candidat présente son dossier devant un jury?</w:t>
      </w:r>
    </w:p>
    <w:p w:rsidR="00780DB3" w:rsidRDefault="00780DB3" w:rsidP="00780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4AD4" w:rsidRPr="00273A65" w:rsidRDefault="00780DB3" w:rsidP="00780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9F4AD4"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>- Oui</w:t>
      </w:r>
      <w:r w:rsidR="009F4AD4"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F4AD4"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9F4AD4"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F4AD4"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F4AD4"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Non</w:t>
      </w:r>
    </w:p>
    <w:p w:rsidR="009F4AD4" w:rsidRPr="00273A65" w:rsidRDefault="009F4AD4" w:rsidP="009F4A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F4AD4" w:rsidRDefault="009F4AD4" w:rsidP="009F4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AD4" w:rsidRDefault="00477C6A" w:rsidP="006B7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NB : les listes des revues scientifiques, les revues prédatrices et les éditeurs prédateur</w:t>
      </w:r>
      <w:r w:rsidR="006B77B0">
        <w:rPr>
          <w:rFonts w:ascii="Times New Roman" w:hAnsi="Times New Roman" w:cs="Times New Roman"/>
          <w:sz w:val="28"/>
          <w:szCs w:val="28"/>
        </w:rPr>
        <w:t xml:space="preserve">s </w:t>
      </w:r>
      <w:r>
        <w:rPr>
          <w:rFonts w:ascii="Times New Roman" w:hAnsi="Times New Roman" w:cs="Times New Roman"/>
          <w:sz w:val="28"/>
          <w:szCs w:val="28"/>
        </w:rPr>
        <w:t xml:space="preserve"> sont disponibles sur le lien suivant : (http://dgrsdt.dz/v1/index.php?fc=News_A&amp;id=91)</w:t>
      </w:r>
    </w:p>
    <w:p w:rsidR="009F4AD4" w:rsidRPr="00273A65" w:rsidRDefault="009F4AD4" w:rsidP="009F4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AD4" w:rsidRDefault="009F4AD4" w:rsidP="009F4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3A65">
        <w:rPr>
          <w:rFonts w:ascii="Times New Roman" w:hAnsi="Times New Roman" w:cs="Times New Roman"/>
          <w:sz w:val="28"/>
          <w:szCs w:val="28"/>
        </w:rPr>
        <w:t>Fait à_________________________le___/___/______</w:t>
      </w:r>
    </w:p>
    <w:p w:rsidR="009F4AD4" w:rsidRDefault="009F4AD4" w:rsidP="009F4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AD4" w:rsidRDefault="009F4AD4" w:rsidP="009F4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AD4" w:rsidRPr="00273A65" w:rsidRDefault="009F4AD4" w:rsidP="009F4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3A65">
        <w:rPr>
          <w:rFonts w:ascii="Times New Roman" w:hAnsi="Times New Roman" w:cs="Times New Roman"/>
          <w:sz w:val="28"/>
          <w:szCs w:val="28"/>
        </w:rPr>
        <w:t>Signature :</w:t>
      </w:r>
    </w:p>
    <w:p w:rsidR="009F4AD4" w:rsidRPr="00E14632" w:rsidRDefault="009F4AD4" w:rsidP="009F4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AD4" w:rsidRDefault="009F4AD4" w:rsidP="009F4AD4">
      <w:pPr>
        <w:spacing w:after="0" w:line="240" w:lineRule="auto"/>
      </w:pPr>
    </w:p>
    <w:p w:rsidR="002C09DA" w:rsidRDefault="002C09DA"/>
    <w:sectPr w:rsidR="002C09DA" w:rsidSect="00D74915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A81" w:rsidRDefault="00975A81" w:rsidP="00A616CC">
      <w:pPr>
        <w:spacing w:after="0" w:line="240" w:lineRule="auto"/>
      </w:pPr>
      <w:r>
        <w:separator/>
      </w:r>
    </w:p>
  </w:endnote>
  <w:endnote w:type="continuationSeparator" w:id="1">
    <w:p w:rsidR="00975A81" w:rsidRDefault="00975A81" w:rsidP="00A6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21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id w:val="4272153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:rsidR="007A598B" w:rsidRPr="00711892" w:rsidRDefault="002C09DA" w:rsidP="00D74915">
            <w:pPr>
              <w:pStyle w:val="Pieddepag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11892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="00E43DE9" w:rsidRPr="0071189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11892">
              <w:rPr>
                <w:rFonts w:ascii="Times New Roman" w:hAnsi="Times New Roman" w:cs="Times New Roman"/>
                <w:b/>
                <w:sz w:val="24"/>
                <w:szCs w:val="24"/>
              </w:rPr>
              <w:instrText>PAGE</w:instrText>
            </w:r>
            <w:r w:rsidR="00E43DE9" w:rsidRPr="0071189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B77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="00E43DE9" w:rsidRPr="0071189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711892">
              <w:rPr>
                <w:rFonts w:ascii="Times New Roman" w:hAnsi="Times New Roman" w:cs="Times New Roman"/>
                <w:sz w:val="24"/>
                <w:szCs w:val="24"/>
              </w:rPr>
              <w:t xml:space="preserve"> sur </w:t>
            </w:r>
            <w:r w:rsidR="00E43DE9" w:rsidRPr="0071189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11892">
              <w:rPr>
                <w:rFonts w:ascii="Times New Roman" w:hAnsi="Times New Roman" w:cs="Times New Roman"/>
                <w:b/>
                <w:sz w:val="24"/>
                <w:szCs w:val="24"/>
              </w:rPr>
              <w:instrText>NUMPAGES</w:instrText>
            </w:r>
            <w:r w:rsidR="00E43DE9" w:rsidRPr="0071189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664D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="00E43DE9" w:rsidRPr="0071189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A598B" w:rsidRPr="00711892" w:rsidRDefault="00975A81">
    <w:pPr>
      <w:pStyle w:val="Pieddepage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A81" w:rsidRDefault="00975A81" w:rsidP="00A616CC">
      <w:pPr>
        <w:spacing w:after="0" w:line="240" w:lineRule="auto"/>
      </w:pPr>
      <w:r>
        <w:separator/>
      </w:r>
    </w:p>
  </w:footnote>
  <w:footnote w:type="continuationSeparator" w:id="1">
    <w:p w:rsidR="00975A81" w:rsidRDefault="00975A81" w:rsidP="00A61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7CAF"/>
    <w:multiLevelType w:val="hybridMultilevel"/>
    <w:tmpl w:val="47BA334E"/>
    <w:lvl w:ilvl="0" w:tplc="93B29EAE">
      <w:start w:val="1"/>
      <w:numFmt w:val="bullet"/>
      <w:lvlText w:val="-"/>
      <w:lvlJc w:val="left"/>
      <w:pPr>
        <w:ind w:left="11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C873A01"/>
    <w:multiLevelType w:val="hybridMultilevel"/>
    <w:tmpl w:val="D182FF2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FB074D"/>
    <w:multiLevelType w:val="hybridMultilevel"/>
    <w:tmpl w:val="10501D12"/>
    <w:lvl w:ilvl="0" w:tplc="93B29EAE">
      <w:start w:val="1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24BE5921"/>
    <w:multiLevelType w:val="hybridMultilevel"/>
    <w:tmpl w:val="DF5ECA82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28C0C39"/>
    <w:multiLevelType w:val="hybridMultilevel"/>
    <w:tmpl w:val="32F681AE"/>
    <w:lvl w:ilvl="0" w:tplc="040C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6F71000B"/>
    <w:multiLevelType w:val="hybridMultilevel"/>
    <w:tmpl w:val="5A504A48"/>
    <w:lvl w:ilvl="0" w:tplc="22D84326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4AD4"/>
    <w:rsid w:val="00033744"/>
    <w:rsid w:val="002532FE"/>
    <w:rsid w:val="002C09DA"/>
    <w:rsid w:val="003159AA"/>
    <w:rsid w:val="003664DB"/>
    <w:rsid w:val="003F2553"/>
    <w:rsid w:val="00477C6A"/>
    <w:rsid w:val="006B77B0"/>
    <w:rsid w:val="00780DB3"/>
    <w:rsid w:val="00975A81"/>
    <w:rsid w:val="009F4AD4"/>
    <w:rsid w:val="00A616CC"/>
    <w:rsid w:val="00D232E2"/>
    <w:rsid w:val="00E4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6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4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9F4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4AD4"/>
  </w:style>
  <w:style w:type="paragraph" w:styleId="Paragraphedeliste">
    <w:name w:val="List Paragraph"/>
    <w:basedOn w:val="Normal"/>
    <w:uiPriority w:val="34"/>
    <w:qFormat/>
    <w:rsid w:val="009F4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vrpgrs</dc:creator>
  <cp:keywords/>
  <dc:description/>
  <cp:lastModifiedBy>vrpgrs</cp:lastModifiedBy>
  <cp:revision>8</cp:revision>
  <cp:lastPrinted>2020-11-26T13:53:00Z</cp:lastPrinted>
  <dcterms:created xsi:type="dcterms:W3CDTF">2020-11-25T08:48:00Z</dcterms:created>
  <dcterms:modified xsi:type="dcterms:W3CDTF">2020-11-26T13:55:00Z</dcterms:modified>
</cp:coreProperties>
</file>