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3BEE" w14:textId="77777777" w:rsidR="008F6A5C" w:rsidRPr="003A7A7A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14:paraId="3A231EC2" w14:textId="77777777" w:rsidR="004172D8" w:rsidRPr="00242D89" w:rsidRDefault="00E85EAC" w:rsidP="00242D89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>
        <w:rPr>
          <w:b/>
          <w:noProof/>
          <w:sz w:val="32"/>
          <w:szCs w:val="32"/>
        </w:rPr>
        <w:pict w14:anchorId="013D0935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3.8pt;margin-top:22pt;width:107pt;height:74.65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<v:textbox>
              <w:txbxContent>
                <w:p w14:paraId="5D4D01E5" w14:textId="77777777" w:rsidR="008F6A5C" w:rsidRDefault="008F6A5C" w:rsidP="008F6A5C">
                  <w:r>
                    <w:rPr>
                      <w:noProof/>
                    </w:rPr>
                    <w:drawing>
                      <wp:inline distT="0" distB="0" distL="0" distR="0" wp14:anchorId="0BF94B2C" wp14:editId="75C58211">
                        <wp:extent cx="1179678" cy="982980"/>
                        <wp:effectExtent l="0" t="0" r="1905" b="762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mmt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103" cy="1006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>
        <w:rPr>
          <w:b/>
          <w:noProof/>
          <w:sz w:val="32"/>
          <w:szCs w:val="32"/>
        </w:rPr>
        <w:pict w14:anchorId="1D96E7C9">
          <v:shape id="_x0000_s1027" type="#_x0000_t202" style="position:absolute;left:0;text-align:left;margin-left:-24.25pt;margin-top:22pt;width:211.5pt;height:7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<v:textbox>
              <w:txbxContent>
                <w:p w14:paraId="552D136E" w14:textId="77777777"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Ministère de l’enseignement supérieur et de la recherche scientifique</w:t>
                  </w:r>
                </w:p>
                <w:p w14:paraId="3D4F5706" w14:textId="77777777"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Université Mouloud Mammeri de Tizi-Ouzou</w:t>
                  </w:r>
                </w:p>
                <w:p w14:paraId="27CA68E2" w14:textId="77777777" w:rsidR="008F6A5C" w:rsidRPr="00F00FA1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00FA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Faculté des sciences</w:t>
                  </w:r>
                </w:p>
                <w:p w14:paraId="1B266891" w14:textId="77777777" w:rsidR="008F6A5C" w:rsidRPr="00823987" w:rsidRDefault="008F6A5C" w:rsidP="008F6A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noProof/>
          <w:sz w:val="32"/>
          <w:szCs w:val="32"/>
        </w:rPr>
        <w:pict w14:anchorId="4146BFF8">
          <v:shape id="_x0000_s1028" type="#_x0000_t202" style="position:absolute;left:0;text-align:left;margin-left:914.9pt;margin-top:22.2pt;width:175.5pt;height:72.6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<v:textbox>
              <w:txbxContent>
                <w:p w14:paraId="5781E035" w14:textId="77777777"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التعليم العالي </w:t>
                  </w:r>
                  <w:r w:rsidR="009F0642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والبحث العلمي</w:t>
                  </w:r>
                </w:p>
                <w:p w14:paraId="2C83440C" w14:textId="77777777"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جامعة مولود معمري تيزي وزو</w:t>
                  </w:r>
                </w:p>
                <w:p w14:paraId="42D63E53" w14:textId="77777777" w:rsidR="008F6A5C" w:rsidRPr="008F6A5C" w:rsidRDefault="008F6A5C" w:rsidP="00861CE3">
                  <w:pPr>
                    <w:spacing w:after="12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F6A5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كلية العلوم</w:t>
                  </w:r>
                </w:p>
              </w:txbxContent>
            </v:textbox>
            <w10:wrap type="square" anchorx="margin"/>
          </v:shape>
        </w:pict>
      </w:r>
      <w:r w:rsidR="008F6A5C" w:rsidRPr="003A7A7A">
        <w:rPr>
          <w:b/>
          <w:sz w:val="32"/>
          <w:szCs w:val="32"/>
          <w:rtl/>
        </w:rPr>
        <w:t xml:space="preserve"> </w:t>
      </w:r>
    </w:p>
    <w:p w14:paraId="705FD7B5" w14:textId="0BC3FA7B" w:rsidR="00327D78" w:rsidRPr="003A7A7A" w:rsidRDefault="00327D78" w:rsidP="00915924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CD5D85" w:rsidRPr="003A7A7A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054D4B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E2897">
        <w:rPr>
          <w:rFonts w:asciiTheme="majorBidi" w:hAnsiTheme="majorBidi" w:cstheme="majorBidi"/>
          <w:b/>
          <w:bCs/>
          <w:sz w:val="32"/>
          <w:szCs w:val="32"/>
        </w:rPr>
        <w:t>/FS/UMMTO/202</w:t>
      </w:r>
      <w:r w:rsidR="00054D4B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14:paraId="27E335CA" w14:textId="5C8863FE" w:rsidR="00327D78" w:rsidRPr="003A7A7A" w:rsidRDefault="00327D78" w:rsidP="00915924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niversité Mouloud Mammeri de Tizi-Ouzou lance une consultation portant </w:t>
      </w:r>
      <w:r w:rsidR="00401FA0">
        <w:rPr>
          <w:rFonts w:asciiTheme="majorBidi" w:hAnsiTheme="majorBidi" w:cstheme="majorBidi"/>
          <w:sz w:val="24"/>
          <w:szCs w:val="24"/>
        </w:rPr>
        <w:t>l’acquisition de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« </w:t>
      </w:r>
      <w:r w:rsidR="00D26B5B">
        <w:rPr>
          <w:rFonts w:asciiTheme="majorBidi" w:hAnsiTheme="majorBidi" w:cstheme="majorBidi"/>
          <w:b/>
          <w:sz w:val="24"/>
          <w:szCs w:val="24"/>
        </w:rPr>
        <w:t xml:space="preserve">Papier et fourniture </w:t>
      </w:r>
      <w:r w:rsidR="00054D4B">
        <w:rPr>
          <w:rFonts w:asciiTheme="majorBidi" w:hAnsiTheme="majorBidi" w:cstheme="majorBidi"/>
          <w:b/>
          <w:sz w:val="24"/>
          <w:szCs w:val="24"/>
        </w:rPr>
        <w:t>d’enseignement</w:t>
      </w:r>
      <w:r w:rsidR="00054D4B" w:rsidRPr="003A7A7A">
        <w:rPr>
          <w:rFonts w:asciiTheme="majorBidi" w:hAnsiTheme="majorBidi" w:cstheme="majorBidi"/>
          <w:b/>
          <w:sz w:val="24"/>
          <w:szCs w:val="24"/>
        </w:rPr>
        <w:t xml:space="preserve"> »</w:t>
      </w:r>
      <w:r w:rsidR="00054D4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4E2897">
        <w:rPr>
          <w:rFonts w:asciiTheme="majorBidi" w:hAnsiTheme="majorBidi" w:cstheme="majorBidi"/>
          <w:sz w:val="24"/>
          <w:szCs w:val="24"/>
        </w:rPr>
        <w:t>2</w:t>
      </w:r>
      <w:r w:rsidR="00054D4B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 xml:space="preserve"> chapitre 22-</w:t>
      </w:r>
      <w:r w:rsidR="001D4E70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>3 article 0</w:t>
      </w:r>
      <w:r w:rsidR="00D26B5B">
        <w:rPr>
          <w:rFonts w:asciiTheme="majorBidi" w:hAnsiTheme="majorBidi" w:cstheme="majorBidi"/>
          <w:sz w:val="24"/>
          <w:szCs w:val="24"/>
        </w:rPr>
        <w:t>8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14:paraId="529343C0" w14:textId="77777777"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cahier des charges est structuré en un seul lot :</w:t>
      </w:r>
    </w:p>
    <w:p w14:paraId="769AED85" w14:textId="77777777" w:rsidR="00327D78" w:rsidRPr="003A7A7A" w:rsidRDefault="00E362CF" w:rsidP="00D26B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Lot unique : « </w:t>
      </w:r>
      <w:r w:rsidR="00D26B5B">
        <w:rPr>
          <w:rFonts w:asciiTheme="majorBidi" w:hAnsiTheme="majorBidi" w:cstheme="majorBidi"/>
          <w:b/>
          <w:sz w:val="24"/>
          <w:szCs w:val="24"/>
        </w:rPr>
        <w:t xml:space="preserve">Papier et fourniture d’enseignement 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</w:p>
    <w:p w14:paraId="3097002D" w14:textId="77777777"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4E2897">
        <w:rPr>
          <w:rFonts w:asciiTheme="majorBidi" w:hAnsiTheme="majorBidi" w:cstheme="majorBidi"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 xml:space="preserve">site web de l’université Mouloud Mammeri de Tizi-Ouzou, www.ummto.dz.                                        </w:t>
      </w:r>
    </w:p>
    <w:p w14:paraId="2BEE97BD" w14:textId="00A003AA" w:rsidR="00327D78" w:rsidRPr="003A7A7A" w:rsidRDefault="00327D78" w:rsidP="001D4E70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 xml:space="preserve">es soumissionnaires qualifiés dans le </w:t>
      </w:r>
      <w:r w:rsidR="00054D4B" w:rsidRPr="003A7A7A">
        <w:rPr>
          <w:rFonts w:asciiTheme="majorBidi" w:hAnsiTheme="majorBidi" w:cstheme="majorBidi"/>
          <w:sz w:val="24"/>
          <w:szCs w:val="24"/>
        </w:rPr>
        <w:t>domaine peuvent</w:t>
      </w:r>
      <w:r w:rsidR="00242144">
        <w:rPr>
          <w:rFonts w:asciiTheme="majorBidi" w:hAnsiTheme="majorBidi" w:cstheme="majorBidi"/>
          <w:sz w:val="24"/>
          <w:szCs w:val="24"/>
        </w:rPr>
        <w:t xml:space="preserve">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</w:t>
      </w:r>
      <w:r w:rsidR="001D4E70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14:paraId="7B3FFBE2" w14:textId="77777777" w:rsidR="00327D78" w:rsidRPr="003A7A7A" w:rsidRDefault="00327D78" w:rsidP="001D4E70">
      <w:pPr>
        <w:pStyle w:val="ListParagraph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1D4E70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4E289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14:paraId="60AEFF37" w14:textId="77777777"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14:paraId="3481D366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="004E2897">
        <w:rPr>
          <w:rFonts w:asciiTheme="majorBidi" w:hAnsiTheme="majorBidi" w:cstheme="majorBidi"/>
          <w:bCs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7397B18A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14:paraId="1D82F1E6" w14:textId="78F8CD3E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</w:t>
      </w:r>
      <w:r w:rsidR="00054D4B">
        <w:rPr>
          <w:rFonts w:asciiTheme="majorBidi" w:hAnsiTheme="majorBidi" w:cstheme="majorBidi"/>
          <w:sz w:val="24"/>
        </w:rPr>
        <w:t xml:space="preserve"> électronique</w:t>
      </w:r>
      <w:r w:rsidRPr="003A7A7A">
        <w:rPr>
          <w:rFonts w:asciiTheme="majorBidi" w:hAnsiTheme="majorBidi" w:cstheme="majorBidi"/>
          <w:sz w:val="24"/>
        </w:rPr>
        <w:t>.</w:t>
      </w:r>
    </w:p>
    <w:p w14:paraId="4386B449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21BF230C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3CB0449F" w14:textId="77777777" w:rsidR="00327D78" w:rsidRPr="003A7A7A" w:rsidRDefault="00327D78" w:rsidP="00E362CF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5145699E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6EF1B4C7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49B12317" w14:textId="7248A93B" w:rsidR="00327D78" w:rsidRPr="003A7A7A" w:rsidRDefault="00327D78" w:rsidP="00915924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Bilans </w:t>
      </w:r>
      <w:r w:rsidR="00054D4B" w:rsidRPr="003A7A7A">
        <w:rPr>
          <w:rFonts w:asciiTheme="majorBidi" w:hAnsiTheme="majorBidi" w:cstheme="majorBidi"/>
          <w:sz w:val="24"/>
        </w:rPr>
        <w:t>fiscaux 201</w:t>
      </w:r>
      <w:r w:rsidR="00054D4B">
        <w:rPr>
          <w:rFonts w:asciiTheme="majorBidi" w:hAnsiTheme="majorBidi" w:cstheme="majorBidi"/>
          <w:sz w:val="24"/>
        </w:rPr>
        <w:t>8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Pr="003A7A7A">
        <w:rPr>
          <w:rFonts w:asciiTheme="majorBidi" w:hAnsiTheme="majorBidi" w:cstheme="majorBidi"/>
          <w:sz w:val="24"/>
        </w:rPr>
        <w:t>201</w:t>
      </w:r>
      <w:r w:rsidR="00054D4B">
        <w:rPr>
          <w:rFonts w:asciiTheme="majorBidi" w:hAnsiTheme="majorBidi" w:cstheme="majorBidi"/>
          <w:sz w:val="24"/>
        </w:rPr>
        <w:t>9</w:t>
      </w:r>
      <w:r w:rsidRPr="003A7A7A">
        <w:rPr>
          <w:rFonts w:asciiTheme="majorBidi" w:hAnsiTheme="majorBidi" w:cstheme="majorBidi"/>
          <w:sz w:val="24"/>
        </w:rPr>
        <w:t xml:space="preserve">et </w:t>
      </w:r>
      <w:r w:rsidR="00054D4B">
        <w:rPr>
          <w:rFonts w:asciiTheme="majorBidi" w:hAnsiTheme="majorBidi" w:cstheme="majorBidi"/>
          <w:sz w:val="24"/>
        </w:rPr>
        <w:t>2020</w:t>
      </w:r>
      <w:r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Pr="003A7A7A">
        <w:rPr>
          <w:rFonts w:asciiTheme="majorBidi" w:hAnsiTheme="majorBidi" w:cstheme="majorBidi"/>
          <w:sz w:val="24"/>
        </w:rPr>
        <w:t xml:space="preserve">. </w:t>
      </w:r>
    </w:p>
    <w:p w14:paraId="2B9BF94E" w14:textId="76FDB467" w:rsidR="00327D78" w:rsidRPr="003A7A7A" w:rsidRDefault="00327D78" w:rsidP="00915924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>Attestations de bonne exécution 20</w:t>
      </w:r>
      <w:r w:rsidR="007A1E86">
        <w:rPr>
          <w:rFonts w:asciiTheme="majorBidi" w:hAnsiTheme="majorBidi" w:cstheme="majorBidi"/>
          <w:sz w:val="24"/>
        </w:rPr>
        <w:t>1</w:t>
      </w:r>
      <w:r w:rsidR="00054D4B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 xml:space="preserve">, </w:t>
      </w:r>
      <w:r w:rsidR="00054D4B">
        <w:rPr>
          <w:rFonts w:asciiTheme="majorBidi" w:hAnsiTheme="majorBidi" w:cstheme="majorBidi"/>
          <w:sz w:val="24"/>
        </w:rPr>
        <w:t>2019</w:t>
      </w:r>
      <w:r w:rsidRPr="003A7A7A">
        <w:rPr>
          <w:rFonts w:asciiTheme="majorBidi" w:hAnsiTheme="majorBidi" w:cstheme="majorBidi"/>
          <w:sz w:val="24"/>
        </w:rPr>
        <w:t xml:space="preserve">, </w:t>
      </w:r>
      <w:r w:rsidR="00054D4B">
        <w:rPr>
          <w:rFonts w:asciiTheme="majorBidi" w:hAnsiTheme="majorBidi" w:cstheme="majorBidi"/>
          <w:sz w:val="24"/>
        </w:rPr>
        <w:t>2020</w:t>
      </w:r>
      <w:r w:rsidRPr="003A7A7A">
        <w:rPr>
          <w:rFonts w:asciiTheme="majorBidi" w:hAnsiTheme="majorBidi" w:cstheme="majorBidi"/>
          <w:sz w:val="24"/>
        </w:rPr>
        <w:t>.</w:t>
      </w:r>
    </w:p>
    <w:p w14:paraId="19B7F7E9" w14:textId="37766D4F"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B/ Offre </w:t>
      </w:r>
      <w:r w:rsidR="00C65D43"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Technique :</w:t>
      </w:r>
    </w:p>
    <w:p w14:paraId="41AE5F90" w14:textId="77777777" w:rsidR="00327D78" w:rsidRPr="003A7A7A" w:rsidRDefault="00327D78" w:rsidP="00C04AC5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599500CF" w14:textId="74DD4F63" w:rsidR="00327D78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 xml:space="preserve">et </w:t>
      </w:r>
      <w:r w:rsidR="00054D4B" w:rsidRPr="003A7A7A">
        <w:rPr>
          <w:rFonts w:asciiTheme="majorBidi" w:hAnsiTheme="majorBidi" w:cstheme="majorBidi"/>
          <w:sz w:val="24"/>
        </w:rPr>
        <w:t>approuvé »</w:t>
      </w:r>
      <w:r w:rsidRPr="003A7A7A">
        <w:rPr>
          <w:rFonts w:asciiTheme="majorBidi" w:hAnsiTheme="majorBidi" w:cstheme="majorBidi"/>
          <w:sz w:val="24"/>
        </w:rPr>
        <w:t>.</w:t>
      </w:r>
    </w:p>
    <w:p w14:paraId="444CFBD0" w14:textId="77777777" w:rsidR="001D4E70" w:rsidRPr="003A7A7A" w:rsidRDefault="001D4E70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Engagement portant sur les délais de livraison dument signé et cacheté.</w:t>
      </w:r>
    </w:p>
    <w:p w14:paraId="586522A4" w14:textId="15A004B1"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C/ Offre </w:t>
      </w:r>
      <w:r w:rsidR="00C65D43"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Financière :</w:t>
      </w:r>
    </w:p>
    <w:p w14:paraId="3AEEE3BE" w14:textId="77777777" w:rsidR="00327D78" w:rsidRPr="003A7A7A" w:rsidRDefault="00327D78" w:rsidP="00C04AC5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14:paraId="79A3B4A8" w14:textId="77777777" w:rsidR="00327D78" w:rsidRPr="003A7A7A" w:rsidRDefault="00327D78" w:rsidP="00C04AC5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14:paraId="1856798F" w14:textId="77777777" w:rsidR="00327D78" w:rsidRPr="003A7A7A" w:rsidRDefault="00327D78" w:rsidP="00C04AC5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14:paraId="48822569" w14:textId="77777777" w:rsidR="00C04AC5" w:rsidRPr="003A7A7A" w:rsidRDefault="00C04AC5" w:rsidP="00C04AC5">
      <w:pPr>
        <w:pStyle w:val="ListParagraph"/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43E20B68" w14:textId="0F7AB297" w:rsidR="00327D78" w:rsidRPr="003A7A7A" w:rsidRDefault="00327D78" w:rsidP="00915924">
      <w:pPr>
        <w:pStyle w:val="ListParagraph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054D4B">
        <w:rPr>
          <w:rFonts w:asciiTheme="majorBidi" w:hAnsiTheme="majorBidi" w:cstheme="majorBidi"/>
          <w:b/>
          <w:bCs/>
          <w:sz w:val="24"/>
          <w:szCs w:val="24"/>
          <w:lang w:val="fr-FR"/>
        </w:rPr>
        <w:t>huit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054D4B">
        <w:rPr>
          <w:rFonts w:asciiTheme="majorBidi" w:hAnsiTheme="majorBidi" w:cstheme="majorBidi"/>
          <w:b/>
          <w:bCs/>
          <w:sz w:val="24"/>
          <w:szCs w:val="24"/>
          <w:lang w:val="fr-FR"/>
        </w:rPr>
        <w:t>08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054D4B">
        <w:rPr>
          <w:rFonts w:asciiTheme="majorBidi" w:hAnsiTheme="majorBidi" w:cstheme="majorBidi"/>
          <w:b/>
          <w:bCs/>
          <w:sz w:val="24"/>
          <w:szCs w:val="24"/>
          <w:lang w:val="fr-FR"/>
        </w:rPr>
        <w:t>07</w:t>
      </w:r>
      <w:r w:rsidR="00915924">
        <w:rPr>
          <w:rFonts w:asciiTheme="majorBidi" w:hAnsiTheme="majorBidi" w:cstheme="majorBidi"/>
          <w:b/>
          <w:bCs/>
          <w:sz w:val="24"/>
          <w:szCs w:val="24"/>
          <w:lang w:val="fr-FR"/>
        </w:rPr>
        <w:t>/</w:t>
      </w:r>
      <w:r w:rsidR="00054D4B">
        <w:rPr>
          <w:rFonts w:asciiTheme="majorBidi" w:hAnsiTheme="majorBidi" w:cstheme="majorBidi"/>
          <w:b/>
          <w:bCs/>
          <w:sz w:val="24"/>
          <w:szCs w:val="24"/>
          <w:lang w:val="fr-FR"/>
        </w:rPr>
        <w:t>04</w:t>
      </w:r>
      <w:r w:rsidR="00915924">
        <w:rPr>
          <w:rFonts w:asciiTheme="majorBidi" w:hAnsiTheme="majorBidi" w:cstheme="majorBidi"/>
          <w:b/>
          <w:bCs/>
          <w:sz w:val="24"/>
          <w:szCs w:val="24"/>
          <w:lang w:val="fr-FR"/>
        </w:rPr>
        <w:t>/</w:t>
      </w:r>
      <w:r w:rsidR="00054D4B">
        <w:rPr>
          <w:rFonts w:asciiTheme="majorBidi" w:hAnsiTheme="majorBidi" w:cstheme="majorBidi"/>
          <w:b/>
          <w:bCs/>
          <w:sz w:val="24"/>
          <w:szCs w:val="24"/>
          <w:lang w:val="fr-FR"/>
        </w:rPr>
        <w:t>2021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14:paraId="51DC5B96" w14:textId="0EC73D17" w:rsidR="00327D78" w:rsidRPr="003A7A7A" w:rsidRDefault="00327D78" w:rsidP="0091592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054D4B">
        <w:rPr>
          <w:rFonts w:asciiTheme="majorBidi" w:hAnsiTheme="majorBidi" w:cstheme="majorBidi"/>
          <w:b/>
          <w:bCs/>
          <w:sz w:val="24"/>
          <w:szCs w:val="24"/>
        </w:rPr>
        <w:t>14</w:t>
      </w:r>
      <w:r w:rsidR="00915924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054D4B">
        <w:rPr>
          <w:rFonts w:asciiTheme="majorBidi" w:hAnsiTheme="majorBidi" w:cstheme="majorBidi"/>
          <w:b/>
          <w:bCs/>
          <w:sz w:val="24"/>
          <w:szCs w:val="24"/>
        </w:rPr>
        <w:t>04</w:t>
      </w:r>
      <w:r w:rsidR="00915924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054D4B">
        <w:rPr>
          <w:rFonts w:asciiTheme="majorBidi" w:hAnsiTheme="majorBidi" w:cstheme="majorBidi"/>
          <w:b/>
          <w:bCs/>
          <w:sz w:val="24"/>
          <w:szCs w:val="24"/>
        </w:rPr>
        <w:t>2021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D4E70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14:paraId="0DB27C49" w14:textId="7FBE41B7" w:rsidR="00327D78" w:rsidRPr="003A7A7A" w:rsidRDefault="00327D78" w:rsidP="0091592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054D4B">
        <w:rPr>
          <w:rFonts w:asciiTheme="majorBidi" w:hAnsiTheme="majorBidi" w:cstheme="majorBidi"/>
          <w:b/>
          <w:bCs/>
          <w:sz w:val="24"/>
          <w:szCs w:val="24"/>
        </w:rPr>
        <w:t>14</w:t>
      </w:r>
      <w:r w:rsidR="00915924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054D4B">
        <w:rPr>
          <w:rFonts w:asciiTheme="majorBidi" w:hAnsiTheme="majorBidi" w:cstheme="majorBidi"/>
          <w:b/>
          <w:bCs/>
          <w:sz w:val="24"/>
          <w:szCs w:val="24"/>
        </w:rPr>
        <w:t>04</w:t>
      </w:r>
      <w:r w:rsidR="00915924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054D4B">
        <w:rPr>
          <w:rFonts w:asciiTheme="majorBidi" w:hAnsiTheme="majorBidi" w:cstheme="majorBidi"/>
          <w:b/>
          <w:bCs/>
          <w:sz w:val="24"/>
          <w:szCs w:val="24"/>
        </w:rPr>
        <w:t>2021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054D4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054D4B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B57E75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mn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étage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14:paraId="1356BA7D" w14:textId="77777777" w:rsidR="00861CE3" w:rsidRPr="003A7A7A" w:rsidRDefault="00327D78" w:rsidP="00FA694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F6B5E" w14:textId="77777777" w:rsidR="00E85EAC" w:rsidRDefault="00E85EAC" w:rsidP="008F6A5C">
      <w:pPr>
        <w:spacing w:after="0" w:line="240" w:lineRule="auto"/>
      </w:pPr>
      <w:r>
        <w:separator/>
      </w:r>
    </w:p>
  </w:endnote>
  <w:endnote w:type="continuationSeparator" w:id="0">
    <w:p w14:paraId="5F66547B" w14:textId="77777777" w:rsidR="00E85EAC" w:rsidRDefault="00E85EAC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51EDD" w14:textId="77777777" w:rsidR="00E85EAC" w:rsidRDefault="00E85EAC" w:rsidP="008F6A5C">
      <w:pPr>
        <w:spacing w:after="0" w:line="240" w:lineRule="auto"/>
      </w:pPr>
      <w:r>
        <w:separator/>
      </w:r>
    </w:p>
  </w:footnote>
  <w:footnote w:type="continuationSeparator" w:id="0">
    <w:p w14:paraId="7BA75C20" w14:textId="77777777" w:rsidR="00E85EAC" w:rsidRDefault="00E85EAC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A5C"/>
    <w:rsid w:val="00054D4B"/>
    <w:rsid w:val="00064D3C"/>
    <w:rsid w:val="0009554D"/>
    <w:rsid w:val="00103500"/>
    <w:rsid w:val="00157629"/>
    <w:rsid w:val="001979B6"/>
    <w:rsid w:val="001D4E70"/>
    <w:rsid w:val="001F4499"/>
    <w:rsid w:val="00242144"/>
    <w:rsid w:val="00242C00"/>
    <w:rsid w:val="00242D89"/>
    <w:rsid w:val="00261F9A"/>
    <w:rsid w:val="00326531"/>
    <w:rsid w:val="00327D78"/>
    <w:rsid w:val="00353B60"/>
    <w:rsid w:val="003835A4"/>
    <w:rsid w:val="003A7A7A"/>
    <w:rsid w:val="003C5BFC"/>
    <w:rsid w:val="00401FA0"/>
    <w:rsid w:val="00413273"/>
    <w:rsid w:val="004172D8"/>
    <w:rsid w:val="00465EE1"/>
    <w:rsid w:val="00497AFF"/>
    <w:rsid w:val="004E2897"/>
    <w:rsid w:val="004E51B5"/>
    <w:rsid w:val="005552C0"/>
    <w:rsid w:val="00617D77"/>
    <w:rsid w:val="00657165"/>
    <w:rsid w:val="00673C7E"/>
    <w:rsid w:val="00690555"/>
    <w:rsid w:val="006A266C"/>
    <w:rsid w:val="006E3A0A"/>
    <w:rsid w:val="00703874"/>
    <w:rsid w:val="00736BDB"/>
    <w:rsid w:val="00766CBE"/>
    <w:rsid w:val="007A1E86"/>
    <w:rsid w:val="00861CE3"/>
    <w:rsid w:val="00881358"/>
    <w:rsid w:val="008F6A5C"/>
    <w:rsid w:val="00905E5E"/>
    <w:rsid w:val="00915924"/>
    <w:rsid w:val="009D42A4"/>
    <w:rsid w:val="009F0642"/>
    <w:rsid w:val="00AC6E2C"/>
    <w:rsid w:val="00B15C32"/>
    <w:rsid w:val="00B25B8B"/>
    <w:rsid w:val="00B57E75"/>
    <w:rsid w:val="00B76E58"/>
    <w:rsid w:val="00BE72E4"/>
    <w:rsid w:val="00C04AC5"/>
    <w:rsid w:val="00C07C6B"/>
    <w:rsid w:val="00C125D9"/>
    <w:rsid w:val="00C253EE"/>
    <w:rsid w:val="00C44D76"/>
    <w:rsid w:val="00C65D43"/>
    <w:rsid w:val="00CD5D85"/>
    <w:rsid w:val="00D1259E"/>
    <w:rsid w:val="00D26B5B"/>
    <w:rsid w:val="00D37145"/>
    <w:rsid w:val="00D5319A"/>
    <w:rsid w:val="00D82716"/>
    <w:rsid w:val="00E04CB3"/>
    <w:rsid w:val="00E13201"/>
    <w:rsid w:val="00E25FBC"/>
    <w:rsid w:val="00E362CF"/>
    <w:rsid w:val="00E41EC2"/>
    <w:rsid w:val="00E85EAC"/>
    <w:rsid w:val="00EA2B2D"/>
    <w:rsid w:val="00ED7701"/>
    <w:rsid w:val="00F00FA1"/>
    <w:rsid w:val="00F74CBC"/>
    <w:rsid w:val="00FA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30DEC"/>
  <w15:docId w15:val="{2154F02E-9622-4C78-A546-E7D6F102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A5C"/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BodyText">
    <w:name w:val="Body Text"/>
    <w:basedOn w:val="Normal"/>
    <w:link w:val="BodyTextCh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ListParagraph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20</cp:revision>
  <cp:lastPrinted>2021-04-07T12:27:00Z</cp:lastPrinted>
  <dcterms:created xsi:type="dcterms:W3CDTF">2018-04-22T10:39:00Z</dcterms:created>
  <dcterms:modified xsi:type="dcterms:W3CDTF">2021-04-07T13:32:00Z</dcterms:modified>
</cp:coreProperties>
</file>