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3C1" w14:textId="77777777" w:rsidR="004F758E" w:rsidRDefault="00A87919" w:rsidP="00240BA4">
      <w:pPr>
        <w:spacing w:after="0" w:line="240" w:lineRule="auto"/>
        <w:rPr>
          <w:rFonts w:ascii="Arial" w:hAnsi="Arial"/>
        </w:rPr>
      </w:pPr>
      <w:r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06105" wp14:editId="6B96CBA3">
                <wp:simplePos x="0" y="0"/>
                <wp:positionH relativeFrom="column">
                  <wp:posOffset>-634365</wp:posOffset>
                </wp:positionH>
                <wp:positionV relativeFrom="paragraph">
                  <wp:posOffset>-81280</wp:posOffset>
                </wp:positionV>
                <wp:extent cx="1924050" cy="3505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C1FD60" w14:textId="77777777" w:rsidR="00631409" w:rsidRPr="0004234E" w:rsidRDefault="006C2BF7" w:rsidP="00631409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314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31409" w:rsidRPr="0004234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Ministry of Hig</w:t>
                            </w:r>
                            <w:r w:rsidR="00A87919" w:rsidRPr="0004234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h</w:t>
                            </w:r>
                            <w:r w:rsidR="00631409" w:rsidRPr="0004234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er Education </w:t>
                            </w:r>
                          </w:p>
                          <w:p w14:paraId="22224E67" w14:textId="77777777" w:rsidR="006C2BF7" w:rsidRPr="0004234E" w:rsidRDefault="00631409" w:rsidP="00631409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04234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and Scientific Research</w:t>
                            </w:r>
                          </w:p>
                          <w:p w14:paraId="19268915" w14:textId="77777777" w:rsidR="006C2BF7" w:rsidRPr="0004234E" w:rsidRDefault="006C2BF7" w:rsidP="006C19AF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 w:rsidRPr="0004234E"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76659EED" w14:textId="77777777" w:rsidR="006C2BF7" w:rsidRPr="0004234E" w:rsidRDefault="006C2BF7" w:rsidP="006C19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61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9.95pt;margin-top:-6.4pt;width:151.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" filled="f" stroked="f">
                <v:textbox inset=".5mm,.3mm,.5mm,.3mm">
                  <w:txbxContent>
                    <w:p w14:paraId="79C1FD60" w14:textId="77777777" w:rsidR="00631409" w:rsidRPr="0004234E" w:rsidRDefault="006C2BF7" w:rsidP="00631409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314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31409" w:rsidRPr="0004234E">
                        <w:rPr>
                          <w:rFonts w:ascii="Times New Roman" w:hAnsi="Times New Roman" w:cs="Times New Roman"/>
                          <w:lang w:val="en-US"/>
                        </w:rPr>
                        <w:t>Ministry of Hig</w:t>
                      </w:r>
                      <w:r w:rsidR="00A87919" w:rsidRPr="0004234E">
                        <w:rPr>
                          <w:rFonts w:ascii="Times New Roman" w:hAnsi="Times New Roman" w:cs="Times New Roman"/>
                          <w:lang w:val="en-US"/>
                        </w:rPr>
                        <w:t>h</w:t>
                      </w:r>
                      <w:r w:rsidR="00631409" w:rsidRPr="0004234E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er Education </w:t>
                      </w:r>
                    </w:p>
                    <w:p w14:paraId="22224E67" w14:textId="77777777" w:rsidR="006C2BF7" w:rsidRPr="0004234E" w:rsidRDefault="00631409" w:rsidP="00631409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04234E">
                        <w:rPr>
                          <w:rFonts w:ascii="Times New Roman" w:hAnsi="Times New Roman" w:cs="Times New Roman"/>
                          <w:lang w:val="en-US"/>
                        </w:rPr>
                        <w:t>and Scientific Research</w:t>
                      </w:r>
                    </w:p>
                    <w:p w14:paraId="19268915" w14:textId="77777777" w:rsidR="006C2BF7" w:rsidRPr="0004234E" w:rsidRDefault="006C2BF7" w:rsidP="006C19AF">
                      <w:pPr>
                        <w:widowControl w:val="0"/>
                        <w:rPr>
                          <w:lang w:val="en-US"/>
                        </w:rPr>
                      </w:pPr>
                      <w:r w:rsidRPr="0004234E">
                        <w:rPr>
                          <w:lang w:val="en-US"/>
                        </w:rPr>
                        <w:t> </w:t>
                      </w:r>
                    </w:p>
                    <w:p w14:paraId="76659EED" w14:textId="77777777" w:rsidR="006C2BF7" w:rsidRPr="0004234E" w:rsidRDefault="006C2BF7" w:rsidP="006C19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908"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F2FB8" wp14:editId="48A650ED">
                <wp:simplePos x="0" y="0"/>
                <wp:positionH relativeFrom="column">
                  <wp:posOffset>1733388</wp:posOffset>
                </wp:positionH>
                <wp:positionV relativeFrom="paragraph">
                  <wp:posOffset>3175</wp:posOffset>
                </wp:positionV>
                <wp:extent cx="2530475" cy="276225"/>
                <wp:effectExtent l="0" t="0" r="317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32BF3" w14:textId="77777777" w:rsidR="00240BA4" w:rsidRDefault="00954405">
                            <w:proofErr w:type="gramStart"/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ⴰⵖⵍⵉⴼ</w:t>
                            </w:r>
                            <w:proofErr w:type="gramEnd"/>
                            <w:r w:rsidRPr="001C08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ⵏ</w:t>
                            </w:r>
                            <w:r w:rsidRPr="001C08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ⵓⵍⵎⵓⴷ</w:t>
                            </w:r>
                            <w:r w:rsidRPr="001C08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ⵓⵏⵏⵉⴳ</w:t>
                            </w:r>
                            <w:r w:rsidRPr="001C08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ⴷ</w:t>
                            </w:r>
                            <w:proofErr w:type="gramEnd"/>
                            <w:r w:rsidRPr="001C08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ⵓⵏⴰⴷⵉ</w:t>
                            </w:r>
                            <w:r w:rsidRPr="001C08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C08DE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ⵓⵙⵙⵏⴰⵏ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18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F2FB8" id="Zone de texte 5" o:spid="_x0000_s1027" type="#_x0000_t202" style="position:absolute;margin-left:136.5pt;margin-top:.25pt;width:199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" fillcolor="white [3201]" stroked="f" strokeweight=".5pt">
                <v:textbox inset=".5mm,.3mm,.5mm,.3mm">
                  <w:txbxContent>
                    <w:p w14:paraId="0B832BF3" w14:textId="77777777" w:rsidR="00240BA4" w:rsidRDefault="00954405">
                      <w:proofErr w:type="gramStart"/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ⴰⵖⵍⵉⴼ</w:t>
                      </w:r>
                      <w:proofErr w:type="gramEnd"/>
                      <w:r w:rsidRPr="001C08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ⵏ</w:t>
                      </w:r>
                      <w:r w:rsidRPr="001C08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ⵓⵍⵎⵓⴷ</w:t>
                      </w:r>
                      <w:r w:rsidRPr="001C08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ⵓⵏⵏⵉⴳ</w:t>
                      </w:r>
                      <w:r w:rsidRPr="001C08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ⴷ</w:t>
                      </w:r>
                      <w:proofErr w:type="gramEnd"/>
                      <w:r w:rsidRPr="001C08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ⵓⵏⴰⴷⵉ</w:t>
                      </w:r>
                      <w:r w:rsidRPr="001C08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 w:rsidRPr="001C08DE">
                        <w:rPr>
                          <w:rFonts w:ascii="Ebrima" w:hAnsi="Ebrima"/>
                          <w:sz w:val="24"/>
                          <w:szCs w:val="24"/>
                        </w:rPr>
                        <w:t>ⵓⵙⵙⵏⴰⵏ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31409"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B7EF2" wp14:editId="2FC1E481">
                <wp:simplePos x="0" y="0"/>
                <wp:positionH relativeFrom="column">
                  <wp:posOffset>4866167</wp:posOffset>
                </wp:positionH>
                <wp:positionV relativeFrom="paragraph">
                  <wp:posOffset>-41910</wp:posOffset>
                </wp:positionV>
                <wp:extent cx="1450975" cy="469265"/>
                <wp:effectExtent l="0" t="0" r="0" b="698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EAB1" w14:textId="77777777" w:rsidR="00240BA4" w:rsidRPr="00240BA4" w:rsidRDefault="00240BA4" w:rsidP="006005B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6314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</w:rPr>
                              <w:t xml:space="preserve">وزارة التعليم العالي </w:t>
                            </w:r>
                            <w:r w:rsidRPr="00240BA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</w:rPr>
                              <w:t>والبحث العلمي</w:t>
                            </w:r>
                          </w:p>
                          <w:p w14:paraId="0A96582E" w14:textId="77777777" w:rsidR="00240BA4" w:rsidRPr="00E95B9D" w:rsidRDefault="00240BA4" w:rsidP="006C19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7EF2" id="Zone de texte 4" o:spid="_x0000_s1028" type="#_x0000_t202" style="position:absolute;margin-left:383.15pt;margin-top:-3.3pt;width:114.2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" filled="f" stroked="f">
                <v:textbox inset=".5mm,.3mm,.5mm,.3mm">
                  <w:txbxContent>
                    <w:p w14:paraId="3BF6EAB1" w14:textId="77777777" w:rsidR="00240BA4" w:rsidRPr="00240BA4" w:rsidRDefault="00240BA4" w:rsidP="006005B3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6"/>
                          <w:szCs w:val="26"/>
                          <w:lang w:bidi="ar-DZ"/>
                        </w:rPr>
                      </w:pPr>
                      <w:r w:rsidRPr="00631409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</w:rPr>
                        <w:t xml:space="preserve">وزارة التعليم العالي </w:t>
                      </w:r>
                      <w:r w:rsidRPr="00240BA4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</w:rPr>
                        <w:t>والبحث العلمي</w:t>
                      </w:r>
                    </w:p>
                    <w:p w14:paraId="0A96582E" w14:textId="77777777" w:rsidR="00240BA4" w:rsidRPr="00E95B9D" w:rsidRDefault="00240BA4" w:rsidP="006C19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405"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7F37E" wp14:editId="7AF4FF50">
                <wp:simplePos x="0" y="0"/>
                <wp:positionH relativeFrom="column">
                  <wp:posOffset>1204757</wp:posOffset>
                </wp:positionH>
                <wp:positionV relativeFrom="paragraph">
                  <wp:posOffset>-799465</wp:posOffset>
                </wp:positionV>
                <wp:extent cx="3347720" cy="719455"/>
                <wp:effectExtent l="0" t="0" r="5080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32BAE" w14:textId="77777777" w:rsidR="006C2BF7" w:rsidRPr="00A051E9" w:rsidRDefault="006C2BF7" w:rsidP="006C2BF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A051E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rtl/>
                              </w:rPr>
                              <w:t>الجمهورية الجزائرية</w:t>
                            </w:r>
                            <w:r w:rsidRPr="00A051E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051E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rtl/>
                              </w:rPr>
                              <w:t>الديمقراطية الشعبية</w:t>
                            </w:r>
                            <w:r w:rsidRPr="00A051E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4CF9B55" w14:textId="77777777" w:rsidR="006C2BF7" w:rsidRPr="006C2BF7" w:rsidRDefault="006C2BF7" w:rsidP="006C2BF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gramStart"/>
                            <w:r w:rsidRPr="006C2BF7">
                              <w:rPr>
                                <w:rFonts w:ascii="Ebrima" w:hAnsi="Ebrima"/>
                                <w:sz w:val="24"/>
                                <w:szCs w:val="24"/>
                                <w:lang w:bidi="ar-DZ"/>
                              </w:rPr>
                              <w:t>ⵜⴰⴳⴷⵓⴷⴰ</w:t>
                            </w:r>
                            <w:r w:rsidRPr="006C2BF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ar-DZ"/>
                              </w:rPr>
                              <w:t xml:space="preserve">  </w:t>
                            </w:r>
                            <w:r w:rsidRPr="006C2BF7">
                              <w:rPr>
                                <w:rFonts w:ascii="Ebrima" w:hAnsi="Ebrima"/>
                                <w:sz w:val="24"/>
                                <w:szCs w:val="24"/>
                                <w:lang w:bidi="ar-DZ"/>
                              </w:rPr>
                              <w:t>ⵜⴰⵣⵣⴰⵢⵔⵉⵜ</w:t>
                            </w:r>
                            <w:proofErr w:type="gramEnd"/>
                            <w:r w:rsidRPr="006C2BF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ar-DZ"/>
                              </w:rPr>
                              <w:t xml:space="preserve">   </w:t>
                            </w:r>
                            <w:r w:rsidRPr="006C2BF7">
                              <w:rPr>
                                <w:rFonts w:ascii="Ebrima" w:hAnsi="Ebrima"/>
                                <w:sz w:val="24"/>
                                <w:szCs w:val="24"/>
                                <w:lang w:bidi="ar-DZ"/>
                              </w:rPr>
                              <w:t>ⵜⴰⵎⴰⴳⴷⴰⵢⵜ</w:t>
                            </w:r>
                            <w:r w:rsidRPr="006C2BF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ar-DZ"/>
                              </w:rPr>
                              <w:t xml:space="preserve">   </w:t>
                            </w:r>
                            <w:r w:rsidRPr="006C2BF7">
                              <w:rPr>
                                <w:rFonts w:ascii="Ebrima" w:hAnsi="Ebrima"/>
                                <w:sz w:val="24"/>
                                <w:szCs w:val="24"/>
                                <w:lang w:bidi="ar-DZ"/>
                              </w:rPr>
                              <w:t>ⵜⴰⵖⴻⵔⴼⴰⵏⵜ</w:t>
                            </w:r>
                          </w:p>
                          <w:p w14:paraId="0B870604" w14:textId="77777777" w:rsidR="006C2BF7" w:rsidRPr="00D34382" w:rsidRDefault="00D34382" w:rsidP="00A051E9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D34382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PEOPLE’S DEMOCRATIC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REPUBLIC </w:t>
                            </w:r>
                            <w:r w:rsidRPr="00D34382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OF ALGERIA</w:t>
                            </w:r>
                          </w:p>
                          <w:p w14:paraId="55FE7DC6" w14:textId="77777777" w:rsidR="006C2BF7" w:rsidRDefault="006C2B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F37E" id="Zone de texte 1" o:spid="_x0000_s1029" type="#_x0000_t202" style="position:absolute;margin-left:94.85pt;margin-top:-62.95pt;width:263.6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" filled="f" stroked="f" strokeweight=".5pt">
                <v:textbox inset="0,0,0,0">
                  <w:txbxContent>
                    <w:p w14:paraId="4EA32BAE" w14:textId="77777777" w:rsidR="006C2BF7" w:rsidRPr="00A051E9" w:rsidRDefault="006C2BF7" w:rsidP="006C2BF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A051E9">
                        <w:rPr>
                          <w:rFonts w:asciiTheme="minorHAnsi" w:hAnsiTheme="minorHAnsi" w:cstheme="minorHAnsi"/>
                          <w:sz w:val="36"/>
                          <w:szCs w:val="36"/>
                          <w:rtl/>
                        </w:rPr>
                        <w:t>الجمهورية الجزائرية</w:t>
                      </w:r>
                      <w:r w:rsidRPr="00A051E9">
                        <w:rPr>
                          <w:rFonts w:asciiTheme="minorHAnsi" w:hAnsiTheme="minorHAnsi"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A051E9">
                        <w:rPr>
                          <w:rFonts w:asciiTheme="minorHAnsi" w:hAnsiTheme="minorHAnsi" w:cstheme="minorHAnsi"/>
                          <w:sz w:val="36"/>
                          <w:szCs w:val="36"/>
                          <w:rtl/>
                        </w:rPr>
                        <w:t>الديمقراطية الشعبية</w:t>
                      </w:r>
                      <w:r w:rsidRPr="00A051E9">
                        <w:rPr>
                          <w:rFonts w:asciiTheme="minorHAnsi" w:hAnsiTheme="minorHAnsi"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64CF9B55" w14:textId="77777777" w:rsidR="006C2BF7" w:rsidRPr="006C2BF7" w:rsidRDefault="006C2BF7" w:rsidP="006C2BF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bidi="ar-DZ"/>
                        </w:rPr>
                      </w:pPr>
                      <w:proofErr w:type="gramStart"/>
                      <w:r w:rsidRPr="006C2BF7">
                        <w:rPr>
                          <w:rFonts w:ascii="Ebrima" w:hAnsi="Ebrima"/>
                          <w:sz w:val="24"/>
                          <w:szCs w:val="24"/>
                          <w:lang w:bidi="ar-DZ"/>
                        </w:rPr>
                        <w:t>ⵜⴰⴳⴷⵓⴷⴰ</w:t>
                      </w:r>
                      <w:r w:rsidRPr="006C2BF7">
                        <w:rPr>
                          <w:rFonts w:ascii="Times New Roman" w:hAnsi="Times New Roman"/>
                          <w:sz w:val="24"/>
                          <w:szCs w:val="24"/>
                          <w:lang w:bidi="ar-DZ"/>
                        </w:rPr>
                        <w:t xml:space="preserve">  </w:t>
                      </w:r>
                      <w:r w:rsidRPr="006C2BF7">
                        <w:rPr>
                          <w:rFonts w:ascii="Ebrima" w:hAnsi="Ebrima"/>
                          <w:sz w:val="24"/>
                          <w:szCs w:val="24"/>
                          <w:lang w:bidi="ar-DZ"/>
                        </w:rPr>
                        <w:t>ⵜⴰⵣⵣⴰⵢⵔⵉⵜ</w:t>
                      </w:r>
                      <w:proofErr w:type="gramEnd"/>
                      <w:r w:rsidRPr="006C2BF7">
                        <w:rPr>
                          <w:rFonts w:ascii="Times New Roman" w:hAnsi="Times New Roman"/>
                          <w:sz w:val="24"/>
                          <w:szCs w:val="24"/>
                          <w:lang w:bidi="ar-DZ"/>
                        </w:rPr>
                        <w:t xml:space="preserve">   </w:t>
                      </w:r>
                      <w:r w:rsidRPr="006C2BF7">
                        <w:rPr>
                          <w:rFonts w:ascii="Ebrima" w:hAnsi="Ebrima"/>
                          <w:sz w:val="24"/>
                          <w:szCs w:val="24"/>
                          <w:lang w:bidi="ar-DZ"/>
                        </w:rPr>
                        <w:t>ⵜⴰⵎⴰⴳⴷⴰⵢⵜ</w:t>
                      </w:r>
                      <w:r w:rsidRPr="006C2BF7">
                        <w:rPr>
                          <w:rFonts w:ascii="Times New Roman" w:hAnsi="Times New Roman"/>
                          <w:sz w:val="24"/>
                          <w:szCs w:val="24"/>
                          <w:lang w:bidi="ar-DZ"/>
                        </w:rPr>
                        <w:t xml:space="preserve">   </w:t>
                      </w:r>
                      <w:r w:rsidRPr="006C2BF7">
                        <w:rPr>
                          <w:rFonts w:ascii="Ebrima" w:hAnsi="Ebrima"/>
                          <w:sz w:val="24"/>
                          <w:szCs w:val="24"/>
                          <w:lang w:bidi="ar-DZ"/>
                        </w:rPr>
                        <w:t>ⵜⴰⵖⴻⵔⴼⴰⵏⵜ</w:t>
                      </w:r>
                    </w:p>
                    <w:p w14:paraId="0B870604" w14:textId="77777777" w:rsidR="006C2BF7" w:rsidRPr="00D34382" w:rsidRDefault="00D34382" w:rsidP="00A051E9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D34382"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PEOPLE’S DEMOCRATIC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REPUBLIC </w:t>
                      </w:r>
                      <w:r w:rsidRPr="00D34382"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>OF ALGERIA</w:t>
                      </w:r>
                    </w:p>
                    <w:p w14:paraId="55FE7DC6" w14:textId="77777777" w:rsidR="006C2BF7" w:rsidRDefault="006C2BF7"/>
                  </w:txbxContent>
                </v:textbox>
              </v:shape>
            </w:pict>
          </mc:Fallback>
        </mc:AlternateContent>
      </w:r>
      <w:r w:rsidR="00240BA4">
        <w:rPr>
          <w:rFonts w:ascii="Arial" w:hAnsi="Arial"/>
        </w:rPr>
        <w:t xml:space="preserve">                                              </w:t>
      </w:r>
    </w:p>
    <w:p w14:paraId="5CA15F58" w14:textId="77777777" w:rsidR="00954405" w:rsidRDefault="00881BC3" w:rsidP="00240BA4">
      <w:pPr>
        <w:spacing w:after="0" w:line="240" w:lineRule="auto"/>
        <w:rPr>
          <w:rFonts w:ascii="Arial" w:hAnsi="Arial"/>
        </w:rPr>
      </w:pPr>
      <w:r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39866" wp14:editId="532A501A">
                <wp:simplePos x="0" y="0"/>
                <wp:positionH relativeFrom="column">
                  <wp:posOffset>1512570</wp:posOffset>
                </wp:positionH>
                <wp:positionV relativeFrom="paragraph">
                  <wp:posOffset>98587</wp:posOffset>
                </wp:positionV>
                <wp:extent cx="2934335" cy="552450"/>
                <wp:effectExtent l="0" t="0" r="0" b="76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F95" w14:textId="77777777" w:rsidR="00881BC3" w:rsidRPr="00252B95" w:rsidRDefault="00881BC3" w:rsidP="00187C43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252B95">
                              <w:rPr>
                                <w:rFonts w:cs="Calibr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وزو</w:t>
                            </w:r>
                            <w:r w:rsidR="00187C43">
                              <w:rPr>
                                <w:rFonts w:cs="Calibri"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187C43" w:rsidRPr="00252B95">
                              <w:rPr>
                                <w:rFonts w:cs="Calibr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تيزي</w:t>
                            </w:r>
                            <w:r w:rsidRPr="00252B95">
                              <w:rPr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Pr="00252B95">
                              <w:rPr>
                                <w:rFonts w:cs="Calibr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معمري</w:t>
                            </w:r>
                            <w:r w:rsidRPr="00252B95">
                              <w:rPr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Pr="00252B95">
                              <w:rPr>
                                <w:rFonts w:cs="Calibr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مولود</w:t>
                            </w:r>
                            <w:r w:rsidRPr="00252B95">
                              <w:rPr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Pr="00252B95">
                              <w:rPr>
                                <w:rFonts w:cs="Calibr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جامعة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9866" id="Zone de texte 11" o:spid="_x0000_s1030" type="#_x0000_t202" style="position:absolute;margin-left:119.1pt;margin-top:7.75pt;width:231.0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" filled="f" stroked="f" strokeweight=".5pt">
                <v:textbox style="mso-fit-shape-to-text:t" inset="0,0,0,0">
                  <w:txbxContent>
                    <w:p w14:paraId="776A7F95" w14:textId="77777777" w:rsidR="00881BC3" w:rsidRPr="00252B95" w:rsidRDefault="00881BC3" w:rsidP="00187C43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  <w:lang w:bidi="ar-DZ"/>
                        </w:rPr>
                      </w:pPr>
                      <w:r w:rsidRPr="00252B95">
                        <w:rPr>
                          <w:rFonts w:cs="Calibri"/>
                          <w:sz w:val="40"/>
                          <w:szCs w:val="40"/>
                          <w:rtl/>
                          <w:lang w:bidi="ar-DZ"/>
                        </w:rPr>
                        <w:t>وزو</w:t>
                      </w:r>
                      <w:r w:rsidR="00187C43">
                        <w:rPr>
                          <w:rFonts w:cs="Calibri"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187C43" w:rsidRPr="00252B95">
                        <w:rPr>
                          <w:rFonts w:cs="Calibri"/>
                          <w:sz w:val="40"/>
                          <w:szCs w:val="40"/>
                          <w:rtl/>
                          <w:lang w:bidi="ar-DZ"/>
                        </w:rPr>
                        <w:t>تيزي</w:t>
                      </w:r>
                      <w:r w:rsidRPr="00252B95">
                        <w:rPr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Pr="00252B95">
                        <w:rPr>
                          <w:rFonts w:cs="Calibri"/>
                          <w:sz w:val="40"/>
                          <w:szCs w:val="40"/>
                          <w:rtl/>
                          <w:lang w:bidi="ar-DZ"/>
                        </w:rPr>
                        <w:t>معمري</w:t>
                      </w:r>
                      <w:r w:rsidRPr="00252B95">
                        <w:rPr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Pr="00252B95">
                        <w:rPr>
                          <w:rFonts w:cs="Calibri"/>
                          <w:sz w:val="40"/>
                          <w:szCs w:val="40"/>
                          <w:rtl/>
                          <w:lang w:bidi="ar-DZ"/>
                        </w:rPr>
                        <w:t>مولود</w:t>
                      </w:r>
                      <w:r w:rsidRPr="00252B95">
                        <w:rPr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Pr="00252B95">
                        <w:rPr>
                          <w:rFonts w:cs="Calibri"/>
                          <w:sz w:val="40"/>
                          <w:szCs w:val="40"/>
                          <w:rtl/>
                          <w:lang w:bidi="ar-DZ"/>
                        </w:rPr>
                        <w:t>جامعة</w:t>
                      </w:r>
                    </w:p>
                  </w:txbxContent>
                </v:textbox>
              </v:shape>
            </w:pict>
          </mc:Fallback>
        </mc:AlternateContent>
      </w:r>
    </w:p>
    <w:p w14:paraId="35D392F4" w14:textId="77777777" w:rsidR="00954405" w:rsidRDefault="00954405" w:rsidP="00240BA4">
      <w:pPr>
        <w:spacing w:after="0" w:line="240" w:lineRule="auto"/>
        <w:rPr>
          <w:rFonts w:ascii="Arial" w:hAnsi="Arial"/>
        </w:rPr>
      </w:pPr>
    </w:p>
    <w:p w14:paraId="10B96845" w14:textId="77777777" w:rsidR="00954405" w:rsidRPr="00881BC3" w:rsidRDefault="00881BC3" w:rsidP="004F63D7">
      <w:pPr>
        <w:pStyle w:val="En-tte"/>
        <w:spacing w:before="60"/>
        <w:jc w:val="center"/>
        <w:rPr>
          <w:rFonts w:ascii="Ebrima" w:hAnsi="Ebrima"/>
          <w:sz w:val="25"/>
          <w:szCs w:val="25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FE77D" wp14:editId="29706B6C">
                <wp:simplePos x="0" y="0"/>
                <wp:positionH relativeFrom="column">
                  <wp:posOffset>1510665</wp:posOffset>
                </wp:positionH>
                <wp:positionV relativeFrom="paragraph">
                  <wp:posOffset>212887</wp:posOffset>
                </wp:positionV>
                <wp:extent cx="3102610" cy="244475"/>
                <wp:effectExtent l="0" t="0" r="254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C652C" w14:textId="77777777" w:rsidR="00954405" w:rsidRPr="006D452F" w:rsidRDefault="00954405" w:rsidP="0095440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D452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Mouloud Mammeri</w:t>
                            </w:r>
                            <w:r w:rsidR="00ED5BC2" w:rsidRPr="006D452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University of</w:t>
                            </w:r>
                            <w:r w:rsidRPr="006D452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Tizi-Ouzou</w:t>
                            </w:r>
                          </w:p>
                          <w:p w14:paraId="17323988" w14:textId="77777777" w:rsidR="00954405" w:rsidRPr="006D452F" w:rsidRDefault="00954405" w:rsidP="0095440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E77D" id="Zone de texte 6" o:spid="_x0000_s1031" type="#_x0000_t202" style="position:absolute;left:0;text-align:left;margin-left:118.95pt;margin-top:16.75pt;width:244.3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" stroked="f">
                <v:textbox inset=".5mm,.5mm,.5mm,.5mm">
                  <w:txbxContent>
                    <w:p w14:paraId="592C652C" w14:textId="77777777" w:rsidR="00954405" w:rsidRPr="006D452F" w:rsidRDefault="00954405" w:rsidP="0095440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D452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Mouloud Mammeri</w:t>
                      </w:r>
                      <w:r w:rsidR="00ED5BC2" w:rsidRPr="006D452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University of</w:t>
                      </w:r>
                      <w:r w:rsidRPr="006D452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Tizi-Ouzou</w:t>
                      </w:r>
                    </w:p>
                    <w:p w14:paraId="17323988" w14:textId="77777777" w:rsidR="00954405" w:rsidRPr="006D452F" w:rsidRDefault="00954405" w:rsidP="0095440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405">
        <w:rPr>
          <w:rFonts w:ascii="Ebrima" w:hAnsi="Ebrima"/>
          <w:sz w:val="28"/>
          <w:szCs w:val="28"/>
        </w:rPr>
        <w:t xml:space="preserve">     </w:t>
      </w:r>
      <w:proofErr w:type="gramStart"/>
      <w:r w:rsidR="00954405" w:rsidRPr="00881BC3">
        <w:rPr>
          <w:rFonts w:ascii="Ebrima" w:hAnsi="Ebrima"/>
          <w:sz w:val="25"/>
          <w:szCs w:val="25"/>
        </w:rPr>
        <w:t>ⵜⴰⵙⴷⴰⵡⵉⵜ</w:t>
      </w:r>
      <w:r w:rsidR="00954405" w:rsidRPr="00881BC3">
        <w:rPr>
          <w:rFonts w:ascii="Times New Roman" w:hAnsi="Times New Roman"/>
          <w:sz w:val="25"/>
          <w:szCs w:val="25"/>
        </w:rPr>
        <w:t xml:space="preserve">  </w:t>
      </w:r>
      <w:r w:rsidR="00954405" w:rsidRPr="00881BC3">
        <w:rPr>
          <w:rFonts w:ascii="Ebrima" w:hAnsi="Ebrima"/>
          <w:sz w:val="25"/>
          <w:szCs w:val="25"/>
        </w:rPr>
        <w:t>ⵎⵓⵍⵓⴷ</w:t>
      </w:r>
      <w:proofErr w:type="gramEnd"/>
      <w:r w:rsidR="00954405" w:rsidRPr="00881BC3">
        <w:rPr>
          <w:rFonts w:ascii="Times New Roman" w:hAnsi="Times New Roman"/>
          <w:sz w:val="25"/>
          <w:szCs w:val="25"/>
        </w:rPr>
        <w:t xml:space="preserve">  </w:t>
      </w:r>
      <w:proofErr w:type="gramStart"/>
      <w:r w:rsidR="00954405" w:rsidRPr="00881BC3">
        <w:rPr>
          <w:rFonts w:ascii="Ebrima" w:hAnsi="Ebrima"/>
          <w:sz w:val="25"/>
          <w:szCs w:val="25"/>
        </w:rPr>
        <w:t>ⵎⵄⴻⵎⵔⵉ</w:t>
      </w:r>
      <w:r w:rsidR="00954405" w:rsidRPr="00881BC3">
        <w:rPr>
          <w:rFonts w:ascii="Times New Roman" w:hAnsi="Times New Roman"/>
          <w:sz w:val="25"/>
          <w:szCs w:val="25"/>
        </w:rPr>
        <w:t xml:space="preserve">  </w:t>
      </w:r>
      <w:r w:rsidR="00954405" w:rsidRPr="00881BC3">
        <w:rPr>
          <w:rFonts w:ascii="Ebrima" w:hAnsi="Ebrima"/>
          <w:sz w:val="25"/>
          <w:szCs w:val="25"/>
        </w:rPr>
        <w:t>ⵏ</w:t>
      </w:r>
      <w:proofErr w:type="gramEnd"/>
      <w:r w:rsidR="00954405" w:rsidRPr="00881BC3">
        <w:rPr>
          <w:rFonts w:ascii="Times New Roman" w:hAnsi="Times New Roman"/>
          <w:sz w:val="25"/>
          <w:szCs w:val="25"/>
        </w:rPr>
        <w:t xml:space="preserve">  </w:t>
      </w:r>
      <w:proofErr w:type="gramStart"/>
      <w:r w:rsidR="00954405" w:rsidRPr="00881BC3">
        <w:rPr>
          <w:rFonts w:ascii="Ebrima" w:hAnsi="Ebrima"/>
          <w:sz w:val="25"/>
          <w:szCs w:val="25"/>
        </w:rPr>
        <w:t>ⵜⵉⵣⵉ</w:t>
      </w:r>
      <w:r w:rsidR="00954405" w:rsidRPr="00881BC3">
        <w:rPr>
          <w:rFonts w:ascii="Times New Roman" w:hAnsi="Times New Roman"/>
          <w:sz w:val="25"/>
          <w:szCs w:val="25"/>
        </w:rPr>
        <w:t xml:space="preserve">  </w:t>
      </w:r>
      <w:r w:rsidR="00954405" w:rsidRPr="00881BC3">
        <w:rPr>
          <w:rFonts w:ascii="Ebrima" w:hAnsi="Ebrima"/>
          <w:sz w:val="25"/>
          <w:szCs w:val="25"/>
        </w:rPr>
        <w:t>ⵡⴻⵣⵣⵓ</w:t>
      </w:r>
      <w:proofErr w:type="gramEnd"/>
    </w:p>
    <w:p w14:paraId="33E1D970" w14:textId="77777777" w:rsidR="00E566F7" w:rsidRDefault="00881BC3" w:rsidP="00240BA4">
      <w:pPr>
        <w:spacing w:after="0" w:line="240" w:lineRule="auto"/>
        <w:rPr>
          <w:rFonts w:ascii="Arial" w:hAnsi="Arial"/>
        </w:rPr>
      </w:pPr>
      <w:r>
        <w:rPr>
          <w:rFonts w:asciiTheme="minorHAnsi" w:hAnsi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8480" behindDoc="0" locked="0" layoutInCell="1" allowOverlap="1" wp14:anchorId="58D5CCE0" wp14:editId="1D218186">
            <wp:simplePos x="0" y="0"/>
            <wp:positionH relativeFrom="column">
              <wp:posOffset>2477770</wp:posOffset>
            </wp:positionH>
            <wp:positionV relativeFrom="paragraph">
              <wp:posOffset>129702</wp:posOffset>
            </wp:positionV>
            <wp:extent cx="990600" cy="1031240"/>
            <wp:effectExtent l="0" t="0" r="0" b="0"/>
            <wp:wrapNone/>
            <wp:docPr id="8" name="Image 0" descr="umm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m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5F6444" w14:textId="77777777" w:rsidR="00954405" w:rsidRDefault="00881BC3" w:rsidP="00240BA4">
      <w:pPr>
        <w:spacing w:after="0" w:line="240" w:lineRule="auto"/>
        <w:rPr>
          <w:rFonts w:ascii="Arial" w:hAnsi="Arial"/>
        </w:rPr>
      </w:pPr>
      <w:r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72A47C" wp14:editId="2E1CE25E">
                <wp:simplePos x="0" y="0"/>
                <wp:positionH relativeFrom="column">
                  <wp:posOffset>-193675</wp:posOffset>
                </wp:positionH>
                <wp:positionV relativeFrom="paragraph">
                  <wp:posOffset>3175</wp:posOffset>
                </wp:positionV>
                <wp:extent cx="6119495" cy="0"/>
                <wp:effectExtent l="0" t="0" r="1460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2BC5E" id="Connecteur droit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25pt,.25pt" to="46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" strokecolor="black [3040]"/>
            </w:pict>
          </mc:Fallback>
        </mc:AlternateContent>
      </w:r>
      <w:r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250844" wp14:editId="18BAE38F">
                <wp:simplePos x="0" y="0"/>
                <wp:positionH relativeFrom="column">
                  <wp:posOffset>3710940</wp:posOffset>
                </wp:positionH>
                <wp:positionV relativeFrom="paragraph">
                  <wp:posOffset>797</wp:posOffset>
                </wp:positionV>
                <wp:extent cx="2495550" cy="733425"/>
                <wp:effectExtent l="0" t="0" r="0" b="952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C006A" w14:textId="77777777" w:rsidR="00E566F7" w:rsidRPr="007F4FA4" w:rsidRDefault="00E566F7" w:rsidP="00E566F7">
                            <w:pPr>
                              <w:spacing w:after="12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5"/>
                                <w:szCs w:val="25"/>
                                <w:rtl/>
                              </w:rPr>
                            </w:pPr>
                            <w:r w:rsidRPr="00ED5B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نيابة رئاسة الجامعة المكلفة بالعلاقات الخارجية </w:t>
                            </w:r>
                            <w:proofErr w:type="gramStart"/>
                            <w:r w:rsidRPr="00ED5B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التعاون</w:t>
                            </w:r>
                            <w:proofErr w:type="gramEnd"/>
                            <w:r w:rsidRPr="00ED5B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D5B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التنشيط</w:t>
                            </w:r>
                            <w:proofErr w:type="gramEnd"/>
                            <w:r w:rsidRPr="00ED5B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D5B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الاتصال</w:t>
                            </w:r>
                            <w:proofErr w:type="gramEnd"/>
                            <w:r w:rsidRPr="00ED5B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D5B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التظاهرات</w:t>
                            </w:r>
                            <w:proofErr w:type="gramEnd"/>
                            <w:r w:rsidRPr="00ED5B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العلمية</w:t>
                            </w:r>
                          </w:p>
                          <w:p w14:paraId="7498AF28" w14:textId="77777777" w:rsidR="00E566F7" w:rsidRPr="00941720" w:rsidRDefault="00E566F7" w:rsidP="0036278A">
                            <w:pPr>
                              <w:jc w:val="center"/>
                            </w:pPr>
                            <w:r w:rsidRPr="00941720">
                              <w:t>…/…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  <w:r w:rsidRPr="00941720">
                              <w:t>…/.……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  <w:r w:rsidRPr="00941720">
                              <w:t xml:space="preserve">/……. </w:t>
                            </w:r>
                            <w:proofErr w:type="gramStart"/>
                            <w:r w:rsidRPr="0094172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4172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Pr="0094172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0844" id="Zone de texte 9" o:spid="_x0000_s1032" type="#_x0000_t202" style="position:absolute;margin-left:292.2pt;margin-top:.05pt;width:196.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" stroked="f">
                <v:textbox inset=".5mm,.3mm,.5mm,.3mm">
                  <w:txbxContent>
                    <w:p w14:paraId="2FAC006A" w14:textId="77777777" w:rsidR="00E566F7" w:rsidRPr="007F4FA4" w:rsidRDefault="00E566F7" w:rsidP="00E566F7">
                      <w:pPr>
                        <w:spacing w:after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5"/>
                          <w:szCs w:val="25"/>
                          <w:rtl/>
                        </w:rPr>
                      </w:pPr>
                      <w:r w:rsidRPr="00ED5BC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نيابة رئاسة الجامعة المكلفة بالعلاقات الخارجية </w:t>
                      </w:r>
                      <w:proofErr w:type="gramStart"/>
                      <w:r w:rsidRPr="00ED5BC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 التعاون</w:t>
                      </w:r>
                      <w:proofErr w:type="gramEnd"/>
                      <w:r w:rsidRPr="00ED5BC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ED5BC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و التنشيط</w:t>
                      </w:r>
                      <w:proofErr w:type="gramEnd"/>
                      <w:r w:rsidRPr="00ED5BC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ED5BC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 الاتصال</w:t>
                      </w:r>
                      <w:proofErr w:type="gramEnd"/>
                      <w:r w:rsidRPr="00ED5BC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ED5BC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 التظاهرات</w:t>
                      </w:r>
                      <w:proofErr w:type="gramEnd"/>
                      <w:r w:rsidRPr="00ED5BC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العلمية</w:t>
                      </w:r>
                    </w:p>
                    <w:p w14:paraId="7498AF28" w14:textId="77777777" w:rsidR="00E566F7" w:rsidRPr="00941720" w:rsidRDefault="00E566F7" w:rsidP="0036278A">
                      <w:pPr>
                        <w:jc w:val="center"/>
                      </w:pPr>
                      <w:r w:rsidRPr="00941720">
                        <w:t>…/…</w:t>
                      </w:r>
                      <w:r>
                        <w:rPr>
                          <w:rFonts w:hint="cs"/>
                          <w:rtl/>
                        </w:rPr>
                        <w:t>..</w:t>
                      </w:r>
                      <w:r w:rsidRPr="00941720">
                        <w:t>…/.……</w:t>
                      </w:r>
                      <w:r>
                        <w:rPr>
                          <w:rFonts w:hint="cs"/>
                          <w:rtl/>
                        </w:rPr>
                        <w:t>..</w:t>
                      </w:r>
                      <w:r w:rsidRPr="00941720">
                        <w:t xml:space="preserve">/……. </w:t>
                      </w:r>
                      <w:proofErr w:type="gramStart"/>
                      <w:r w:rsidRPr="00941720">
                        <w:rPr>
                          <w:rFonts w:hint="cs"/>
                          <w:b/>
                          <w:bCs/>
                          <w:rtl/>
                        </w:rPr>
                        <w:t>رقم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41720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Pr="0094172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8AA08" wp14:editId="4B5FE0E1">
                <wp:simplePos x="0" y="0"/>
                <wp:positionH relativeFrom="column">
                  <wp:posOffset>-462280</wp:posOffset>
                </wp:positionH>
                <wp:positionV relativeFrom="paragraph">
                  <wp:posOffset>797</wp:posOffset>
                </wp:positionV>
                <wp:extent cx="2945130" cy="812165"/>
                <wp:effectExtent l="0" t="0" r="7620" b="698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C5726" w14:textId="77777777" w:rsidR="00E566F7" w:rsidRPr="006D452F" w:rsidRDefault="00E566F7" w:rsidP="006A683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6D452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Vice Rectorat</w:t>
                            </w:r>
                            <w:r w:rsidR="00ED5BC2" w:rsidRPr="006D452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e in Charge of External Relations</w:t>
                            </w:r>
                          </w:p>
                          <w:p w14:paraId="15380D65" w14:textId="77777777" w:rsidR="00ED5BC2" w:rsidRPr="0004234E" w:rsidRDefault="00ED5BC2" w:rsidP="006A683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cooperation, animation and</w:t>
                            </w:r>
                            <w:r w:rsidR="00E566F7"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communication, </w:t>
                            </w:r>
                          </w:p>
                          <w:p w14:paraId="2266A533" w14:textId="77777777" w:rsidR="00E566F7" w:rsidRPr="0004234E" w:rsidRDefault="00ED5BC2" w:rsidP="006A683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and </w:t>
                            </w:r>
                            <w:r w:rsidR="00E566F7"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Scientific</w:t>
                            </w:r>
                            <w:proofErr w:type="gramEnd"/>
                            <w:r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Events</w:t>
                            </w:r>
                            <w:r w:rsidR="00E566F7" w:rsidRPr="0004234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56DC5045" w14:textId="77777777" w:rsidR="00E566F7" w:rsidRPr="00941720" w:rsidRDefault="00E566F7" w:rsidP="0036278A">
                            <w:pPr>
                              <w:spacing w:before="120" w:after="1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17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N°</w:t>
                            </w:r>
                            <w:proofErr w:type="gramStart"/>
                            <w:r w:rsidRPr="009417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9417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.…/……/</w:t>
                            </w:r>
                            <w:proofErr w:type="gramStart"/>
                            <w:r w:rsidRPr="009417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417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5D00507D" w14:textId="77777777" w:rsidR="00EC64D6" w:rsidRDefault="00EC64D6"/>
                        </w:txbxContent>
                      </wps:txbx>
                      <wps:bodyPr rot="0" vert="horz" wrap="squar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AA08" id="Zone de texte 7" o:spid="_x0000_s1033" type="#_x0000_t202" style="position:absolute;margin-left:-36.4pt;margin-top:.05pt;width:231.9pt;height:6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" stroked="f">
                <v:textbox inset=".3mm,.3mm,.3mm,.3mm">
                  <w:txbxContent>
                    <w:p w14:paraId="17CC5726" w14:textId="77777777" w:rsidR="00E566F7" w:rsidRPr="006D452F" w:rsidRDefault="00E566F7" w:rsidP="006A683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6D452F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Vice Rectorat</w:t>
                      </w:r>
                      <w:r w:rsidR="00ED5BC2" w:rsidRPr="006D452F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e in Charge of External Relations</w:t>
                      </w:r>
                    </w:p>
                    <w:p w14:paraId="15380D65" w14:textId="77777777" w:rsidR="00ED5BC2" w:rsidRPr="0004234E" w:rsidRDefault="00ED5BC2" w:rsidP="006A683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cooperation, animation and</w:t>
                      </w:r>
                      <w:r w:rsidR="00E566F7"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communication, </w:t>
                      </w:r>
                    </w:p>
                    <w:p w14:paraId="2266A533" w14:textId="77777777" w:rsidR="00E566F7" w:rsidRPr="0004234E" w:rsidRDefault="00ED5BC2" w:rsidP="006A683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proofErr w:type="gramStart"/>
                      <w:r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and </w:t>
                      </w:r>
                      <w:r w:rsidR="00E566F7"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Scientific</w:t>
                      </w:r>
                      <w:proofErr w:type="gramEnd"/>
                      <w:r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Events</w:t>
                      </w:r>
                      <w:r w:rsidR="00E566F7" w:rsidRPr="0004234E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56DC5045" w14:textId="77777777" w:rsidR="00E566F7" w:rsidRPr="00941720" w:rsidRDefault="00E566F7" w:rsidP="0036278A">
                      <w:pPr>
                        <w:spacing w:before="120" w:after="12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94172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N°</w:t>
                      </w:r>
                      <w:proofErr w:type="gramStart"/>
                      <w:r w:rsidRPr="0094172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94172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.…/……/</w:t>
                      </w:r>
                      <w:proofErr w:type="gramStart"/>
                      <w:r w:rsidRPr="0094172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4172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</w:p>
                    <w:p w14:paraId="5D00507D" w14:textId="77777777" w:rsidR="00EC64D6" w:rsidRDefault="00EC64D6"/>
                  </w:txbxContent>
                </v:textbox>
              </v:shape>
            </w:pict>
          </mc:Fallback>
        </mc:AlternateContent>
      </w:r>
    </w:p>
    <w:p w14:paraId="389688F4" w14:textId="77777777" w:rsidR="00E566F7" w:rsidRDefault="00E566F7" w:rsidP="00240BA4">
      <w:pPr>
        <w:spacing w:after="0" w:line="240" w:lineRule="auto"/>
        <w:rPr>
          <w:rFonts w:ascii="Arial" w:hAnsi="Arial"/>
        </w:rPr>
      </w:pPr>
    </w:p>
    <w:p w14:paraId="0210C30C" w14:textId="77777777" w:rsidR="00E566F7" w:rsidRDefault="00E566F7" w:rsidP="00240BA4">
      <w:pPr>
        <w:spacing w:after="0" w:line="240" w:lineRule="auto"/>
        <w:rPr>
          <w:rFonts w:ascii="Arial" w:hAnsi="Arial"/>
        </w:rPr>
      </w:pPr>
    </w:p>
    <w:p w14:paraId="581764FF" w14:textId="77777777" w:rsidR="00E566F7" w:rsidRDefault="00E566F7" w:rsidP="00240BA4">
      <w:pPr>
        <w:spacing w:after="0" w:line="240" w:lineRule="auto"/>
        <w:rPr>
          <w:rFonts w:ascii="Arial" w:hAnsi="Arial"/>
        </w:rPr>
      </w:pPr>
    </w:p>
    <w:p w14:paraId="148A68FA" w14:textId="77777777" w:rsidR="00E566F7" w:rsidRDefault="00E566F7" w:rsidP="00240BA4">
      <w:pPr>
        <w:spacing w:after="0" w:line="240" w:lineRule="auto"/>
        <w:rPr>
          <w:rFonts w:ascii="Arial" w:hAnsi="Arial"/>
        </w:rPr>
      </w:pPr>
    </w:p>
    <w:p w14:paraId="1CE9FD3D" w14:textId="77777777" w:rsidR="000E6908" w:rsidRDefault="000E6908" w:rsidP="00240BA4">
      <w:pPr>
        <w:spacing w:after="0" w:line="240" w:lineRule="auto"/>
        <w:rPr>
          <w:rFonts w:ascii="Arial" w:hAnsi="Arial"/>
        </w:rPr>
      </w:pPr>
    </w:p>
    <w:p w14:paraId="64120248" w14:textId="7AA7EB92" w:rsidR="004F01EF" w:rsidRDefault="004F01EF" w:rsidP="004F01EF">
      <w:pPr>
        <w:spacing w:after="240" w:line="30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APPEL A CANDIDATURES</w:t>
      </w:r>
    </w:p>
    <w:p w14:paraId="1B15D875" w14:textId="531460D4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 xml:space="preserve">Nous avons l'honneur de vous informer que le ministère de l’Enseignement Supérieur et de la Recherche Scientifique </w:t>
      </w:r>
      <w:r w:rsidRPr="00703114">
        <w:rPr>
          <w:rFonts w:ascii="Arial" w:hAnsi="Arial"/>
          <w:sz w:val="24"/>
          <w:szCs w:val="24"/>
        </w:rPr>
        <w:t xml:space="preserve">lance un </w:t>
      </w:r>
      <w:r w:rsidRPr="004F01EF">
        <w:rPr>
          <w:rFonts w:ascii="Arial" w:hAnsi="Arial" w:hint="cs"/>
          <w:sz w:val="24"/>
          <w:szCs w:val="24"/>
        </w:rPr>
        <w:t>appel à candidature</w:t>
      </w:r>
      <w:r w:rsidR="00703114" w:rsidRPr="00703114">
        <w:rPr>
          <w:rFonts w:ascii="Arial" w:hAnsi="Arial"/>
          <w:sz w:val="24"/>
          <w:szCs w:val="24"/>
        </w:rPr>
        <w:t>s</w:t>
      </w:r>
      <w:r w:rsidRPr="004F01EF">
        <w:rPr>
          <w:rFonts w:ascii="Arial" w:hAnsi="Arial" w:hint="cs"/>
          <w:sz w:val="24"/>
          <w:szCs w:val="24"/>
        </w:rPr>
        <w:t xml:space="preserve"> à la bourse gouvernementale russe au titre de l'année 2026-2027.</w:t>
      </w:r>
      <w:r w:rsidRPr="00703114">
        <w:rPr>
          <w:rFonts w:ascii="Arial" w:hAnsi="Arial"/>
          <w:sz w:val="24"/>
          <w:szCs w:val="24"/>
          <w:lang w:val="fr-DZ"/>
        </w:rPr>
        <w:t xml:space="preserve"> C</w:t>
      </w:r>
      <w:r w:rsidRPr="004F01EF">
        <w:rPr>
          <w:rFonts w:ascii="Arial" w:hAnsi="Arial" w:hint="cs"/>
          <w:sz w:val="24"/>
          <w:szCs w:val="24"/>
          <w:lang w:val="fr-DZ"/>
        </w:rPr>
        <w:t>e programme concerne les étudiants inscrits en fin de cycle (en vue de l'obtention du diplôme de Master M2 ou d'Ingénieur I5) et souhaitant poursuivre des études doctorales en Russie.</w:t>
      </w:r>
    </w:p>
    <w:p w14:paraId="301DC01F" w14:textId="41868F66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703114">
        <w:rPr>
          <w:rFonts w:ascii="Arial" w:hAnsi="Arial"/>
          <w:sz w:val="24"/>
          <w:szCs w:val="24"/>
        </w:rPr>
        <w:t xml:space="preserve">La sélection porte sur </w:t>
      </w:r>
      <w:r w:rsidR="00487EA0" w:rsidRPr="00703114">
        <w:rPr>
          <w:rFonts w:ascii="Arial" w:hAnsi="Arial"/>
          <w:sz w:val="24"/>
          <w:szCs w:val="24"/>
        </w:rPr>
        <w:t xml:space="preserve">les </w:t>
      </w:r>
      <w:r w:rsidRPr="00703114">
        <w:rPr>
          <w:rFonts w:ascii="Arial" w:hAnsi="Arial"/>
          <w:sz w:val="24"/>
          <w:szCs w:val="24"/>
        </w:rPr>
        <w:t>deux meilleurs étudiants</w:t>
      </w:r>
      <w:r w:rsidRPr="004F01EF">
        <w:rPr>
          <w:rFonts w:ascii="Arial" w:hAnsi="Arial" w:hint="cs"/>
          <w:sz w:val="24"/>
          <w:szCs w:val="24"/>
        </w:rPr>
        <w:t xml:space="preserve"> </w:t>
      </w:r>
      <w:r w:rsidR="00487EA0" w:rsidRPr="00703114">
        <w:rPr>
          <w:rFonts w:ascii="Arial" w:hAnsi="Arial"/>
          <w:sz w:val="24"/>
          <w:szCs w:val="24"/>
        </w:rPr>
        <w:t>de</w:t>
      </w:r>
      <w:r w:rsidRPr="004F01EF">
        <w:rPr>
          <w:rFonts w:ascii="Arial" w:hAnsi="Arial" w:hint="cs"/>
          <w:sz w:val="24"/>
          <w:szCs w:val="24"/>
        </w:rPr>
        <w:t xml:space="preserve"> chacun</w:t>
      </w:r>
      <w:r w:rsidR="00487EA0" w:rsidRPr="00703114">
        <w:rPr>
          <w:rFonts w:ascii="Arial" w:hAnsi="Arial"/>
          <w:sz w:val="24"/>
          <w:szCs w:val="24"/>
        </w:rPr>
        <w:t>e</w:t>
      </w:r>
      <w:r w:rsidRPr="004F01EF">
        <w:rPr>
          <w:rFonts w:ascii="Arial" w:hAnsi="Arial" w:hint="cs"/>
          <w:sz w:val="24"/>
          <w:szCs w:val="24"/>
        </w:rPr>
        <w:t xml:space="preserve"> des disciplines de recherches suivantes :</w:t>
      </w:r>
    </w:p>
    <w:p w14:paraId="006020E9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>Information quantique (Mathématique, informatique)</w:t>
      </w:r>
    </w:p>
    <w:p w14:paraId="02DB2E3D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P</w:t>
      </w:r>
      <w:proofErr w:type="spellStart"/>
      <w:r w:rsidRPr="004F01EF">
        <w:rPr>
          <w:rFonts w:ascii="Arial" w:hAnsi="Arial" w:hint="cs"/>
          <w:sz w:val="24"/>
          <w:szCs w:val="24"/>
        </w:rPr>
        <w:t>hysique</w:t>
      </w:r>
      <w:proofErr w:type="spellEnd"/>
      <w:r w:rsidRPr="004F01EF">
        <w:rPr>
          <w:rFonts w:ascii="Arial" w:hAnsi="Arial" w:hint="cs"/>
          <w:sz w:val="24"/>
          <w:szCs w:val="24"/>
        </w:rPr>
        <w:t xml:space="preserve"> quantique</w:t>
      </w:r>
    </w:p>
    <w:p w14:paraId="2D89985B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>Intelligence artificielle</w:t>
      </w:r>
    </w:p>
    <w:p w14:paraId="12A693C5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>Cybersécurité</w:t>
      </w:r>
    </w:p>
    <w:p w14:paraId="1B7FB36A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>Nanotechnologie</w:t>
      </w:r>
    </w:p>
    <w:p w14:paraId="0D12A63E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>Systèmes autonomes</w:t>
      </w:r>
    </w:p>
    <w:p w14:paraId="1F804140" w14:textId="77777777" w:rsidR="004F01EF" w:rsidRPr="004F01EF" w:rsidRDefault="004F01EF" w:rsidP="00703114">
      <w:pPr>
        <w:numPr>
          <w:ilvl w:val="0"/>
          <w:numId w:val="1"/>
        </w:num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</w:rPr>
        <w:t>Arts</w:t>
      </w:r>
    </w:p>
    <w:p w14:paraId="1653F03C" w14:textId="60896CD4" w:rsidR="004F01EF" w:rsidRPr="004F01EF" w:rsidRDefault="00487EA0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703114">
        <w:rPr>
          <w:rFonts w:ascii="Arial" w:hAnsi="Arial"/>
          <w:sz w:val="24"/>
          <w:szCs w:val="24"/>
          <w:lang w:val="fr-DZ"/>
        </w:rPr>
        <w:t>L</w:t>
      </w:r>
      <w:r w:rsidR="004F01EF" w:rsidRPr="004F01EF">
        <w:rPr>
          <w:rFonts w:ascii="Arial" w:hAnsi="Arial" w:hint="cs"/>
          <w:sz w:val="24"/>
          <w:szCs w:val="24"/>
          <w:lang w:val="fr-DZ"/>
        </w:rPr>
        <w:t>es dossiers doivent parvenir au plus tard </w:t>
      </w:r>
      <w:r w:rsidRPr="00703114">
        <w:rPr>
          <w:rFonts w:ascii="Arial" w:hAnsi="Arial"/>
          <w:sz w:val="24"/>
          <w:szCs w:val="24"/>
          <w:lang w:val="fr-DZ"/>
        </w:rPr>
        <w:t xml:space="preserve">lundi </w:t>
      </w:r>
      <w:r w:rsidR="004F01EF" w:rsidRPr="004F01EF">
        <w:rPr>
          <w:rFonts w:ascii="Arial" w:hAnsi="Arial" w:hint="cs"/>
          <w:sz w:val="24"/>
          <w:szCs w:val="24"/>
          <w:lang w:val="fr-DZ"/>
        </w:rPr>
        <w:t xml:space="preserve">3 </w:t>
      </w:r>
      <w:proofErr w:type="gramStart"/>
      <w:r w:rsidR="004F01EF" w:rsidRPr="004F01EF">
        <w:rPr>
          <w:rFonts w:ascii="Arial" w:hAnsi="Arial" w:hint="cs"/>
          <w:sz w:val="24"/>
          <w:szCs w:val="24"/>
          <w:lang w:val="fr-DZ"/>
        </w:rPr>
        <w:t>Novembre</w:t>
      </w:r>
      <w:proofErr w:type="gramEnd"/>
      <w:r w:rsidR="004F01EF" w:rsidRPr="004F01EF">
        <w:rPr>
          <w:rFonts w:ascii="Arial" w:hAnsi="Arial" w:hint="cs"/>
          <w:sz w:val="24"/>
          <w:szCs w:val="24"/>
          <w:lang w:val="fr-DZ"/>
        </w:rPr>
        <w:t xml:space="preserve"> 2025 </w:t>
      </w:r>
      <w:r w:rsidRPr="00703114">
        <w:rPr>
          <w:rFonts w:ascii="Arial" w:hAnsi="Arial"/>
          <w:sz w:val="24"/>
          <w:szCs w:val="24"/>
          <w:lang w:val="fr-DZ"/>
        </w:rPr>
        <w:t>au vice-</w:t>
      </w:r>
      <w:r w:rsidR="00703114" w:rsidRPr="00703114">
        <w:rPr>
          <w:rFonts w:ascii="Arial" w:hAnsi="Arial"/>
          <w:sz w:val="24"/>
          <w:szCs w:val="24"/>
          <w:lang w:val="fr-DZ"/>
        </w:rPr>
        <w:t>décanat</w:t>
      </w:r>
      <w:r w:rsidRPr="00703114">
        <w:rPr>
          <w:rFonts w:ascii="Arial" w:hAnsi="Arial"/>
          <w:sz w:val="24"/>
          <w:szCs w:val="24"/>
          <w:lang w:val="fr-DZ"/>
        </w:rPr>
        <w:t xml:space="preserve"> de la faculté du candidat</w:t>
      </w:r>
      <w:r w:rsidR="00703114" w:rsidRPr="00703114">
        <w:rPr>
          <w:rFonts w:ascii="Arial" w:hAnsi="Arial"/>
          <w:sz w:val="24"/>
          <w:szCs w:val="24"/>
          <w:lang w:val="fr-DZ"/>
        </w:rPr>
        <w:t>, sur supports papier et électronique</w:t>
      </w:r>
      <w:r w:rsidRPr="00703114">
        <w:rPr>
          <w:rFonts w:ascii="Arial" w:hAnsi="Arial"/>
          <w:sz w:val="24"/>
          <w:szCs w:val="24"/>
          <w:lang w:val="fr-DZ"/>
        </w:rPr>
        <w:t>.</w:t>
      </w:r>
    </w:p>
    <w:p w14:paraId="2D33DD91" w14:textId="5A09B536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proofErr w:type="gramStart"/>
      <w:r w:rsidRPr="004F01EF">
        <w:rPr>
          <w:rFonts w:ascii="Arial" w:hAnsi="Arial" w:hint="cs"/>
          <w:sz w:val="24"/>
          <w:szCs w:val="24"/>
          <w:u w:val="single"/>
          <w:lang w:val="fr-DZ"/>
        </w:rPr>
        <w:t>il</w:t>
      </w:r>
      <w:proofErr w:type="gramEnd"/>
      <w:r w:rsidRPr="004F01EF">
        <w:rPr>
          <w:rFonts w:ascii="Arial" w:hAnsi="Arial" w:hint="cs"/>
          <w:sz w:val="24"/>
          <w:szCs w:val="24"/>
          <w:u w:val="single"/>
          <w:lang w:val="fr-DZ"/>
        </w:rPr>
        <w:t xml:space="preserve"> est demandé</w:t>
      </w:r>
      <w:r w:rsidR="00487EA0" w:rsidRPr="00703114">
        <w:rPr>
          <w:rFonts w:ascii="Arial" w:hAnsi="Arial"/>
          <w:sz w:val="24"/>
          <w:szCs w:val="24"/>
          <w:u w:val="single"/>
          <w:lang w:val="fr-DZ"/>
        </w:rPr>
        <w:t xml:space="preserve">, au candidat, </w:t>
      </w:r>
      <w:r w:rsidRPr="004F01EF">
        <w:rPr>
          <w:rFonts w:ascii="Arial" w:hAnsi="Arial" w:hint="cs"/>
          <w:sz w:val="24"/>
          <w:szCs w:val="24"/>
          <w:u w:val="single"/>
          <w:lang w:val="fr-DZ"/>
        </w:rPr>
        <w:t>de regrouper l’ensemble des documents suivants dans un seul fichier au format PDF, en respectant l’ordre indiqué ci-après :</w:t>
      </w:r>
    </w:p>
    <w:p w14:paraId="39C7C281" w14:textId="77777777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1.</w:t>
      </w:r>
      <w:r w:rsidRPr="004F01EF">
        <w:rPr>
          <w:rFonts w:ascii="Arial" w:hAnsi="Arial"/>
          <w:sz w:val="24"/>
          <w:szCs w:val="24"/>
          <w:lang w:val="fr-DZ"/>
        </w:rPr>
        <w:t>      </w:t>
      </w:r>
      <w:r w:rsidRPr="004F01EF">
        <w:rPr>
          <w:rFonts w:ascii="Arial" w:hAnsi="Arial" w:hint="cs"/>
          <w:sz w:val="24"/>
          <w:szCs w:val="24"/>
          <w:lang w:val="fr-DZ"/>
        </w:rPr>
        <w:t>La fiche de candidature (modèle ci-joint)</w:t>
      </w:r>
    </w:p>
    <w:p w14:paraId="3F7DA13F" w14:textId="77777777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2.</w:t>
      </w:r>
      <w:r w:rsidRPr="004F01EF">
        <w:rPr>
          <w:rFonts w:ascii="Arial" w:hAnsi="Arial"/>
          <w:sz w:val="24"/>
          <w:szCs w:val="24"/>
          <w:lang w:val="fr-DZ"/>
        </w:rPr>
        <w:t>      </w:t>
      </w:r>
      <w:r w:rsidRPr="004F01EF">
        <w:rPr>
          <w:rFonts w:ascii="Arial" w:hAnsi="Arial" w:hint="cs"/>
          <w:sz w:val="24"/>
          <w:szCs w:val="24"/>
          <w:lang w:val="fr-DZ"/>
        </w:rPr>
        <w:t>La copie du relevé de notes du baccalauréat</w:t>
      </w:r>
    </w:p>
    <w:p w14:paraId="519FCFE4" w14:textId="77777777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3.</w:t>
      </w:r>
      <w:r w:rsidRPr="004F01EF">
        <w:rPr>
          <w:rFonts w:ascii="Arial" w:hAnsi="Arial"/>
          <w:sz w:val="24"/>
          <w:szCs w:val="24"/>
          <w:lang w:val="fr-DZ"/>
        </w:rPr>
        <w:t>      </w:t>
      </w:r>
      <w:r w:rsidRPr="004F01EF">
        <w:rPr>
          <w:rFonts w:ascii="Arial" w:hAnsi="Arial" w:hint="cs"/>
          <w:sz w:val="24"/>
          <w:szCs w:val="24"/>
          <w:lang w:val="fr-DZ"/>
        </w:rPr>
        <w:t>Les attestations d'inscription/réinscription des 5 années du cursus universitaire </w:t>
      </w:r>
    </w:p>
    <w:p w14:paraId="7AF74E24" w14:textId="13673A04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4.</w:t>
      </w:r>
      <w:r w:rsidRPr="004F01EF">
        <w:rPr>
          <w:rFonts w:ascii="Arial" w:hAnsi="Arial"/>
          <w:sz w:val="24"/>
          <w:szCs w:val="24"/>
          <w:lang w:val="fr-DZ"/>
        </w:rPr>
        <w:t>      </w:t>
      </w:r>
      <w:r w:rsidRPr="004F01EF">
        <w:rPr>
          <w:rFonts w:ascii="Arial" w:hAnsi="Arial" w:hint="cs"/>
          <w:sz w:val="24"/>
          <w:szCs w:val="24"/>
          <w:lang w:val="fr-DZ"/>
        </w:rPr>
        <w:t>Les relevés de notes des 4 premières années d'études (L1/I</w:t>
      </w:r>
      <w:proofErr w:type="gramStart"/>
      <w:r w:rsidRPr="004F01EF">
        <w:rPr>
          <w:rFonts w:ascii="Arial" w:hAnsi="Arial" w:hint="cs"/>
          <w:sz w:val="24"/>
          <w:szCs w:val="24"/>
          <w:lang w:val="fr-DZ"/>
        </w:rPr>
        <w:t>1,L</w:t>
      </w:r>
      <w:proofErr w:type="gramEnd"/>
      <w:r w:rsidRPr="004F01EF">
        <w:rPr>
          <w:rFonts w:ascii="Arial" w:hAnsi="Arial" w:hint="cs"/>
          <w:sz w:val="24"/>
          <w:szCs w:val="24"/>
          <w:lang w:val="fr-DZ"/>
        </w:rPr>
        <w:t>2/I</w:t>
      </w:r>
      <w:proofErr w:type="gramStart"/>
      <w:r w:rsidRPr="004F01EF">
        <w:rPr>
          <w:rFonts w:ascii="Arial" w:hAnsi="Arial" w:hint="cs"/>
          <w:sz w:val="24"/>
          <w:szCs w:val="24"/>
          <w:lang w:val="fr-DZ"/>
        </w:rPr>
        <w:t>2,L</w:t>
      </w:r>
      <w:proofErr w:type="gramEnd"/>
      <w:r w:rsidRPr="004F01EF">
        <w:rPr>
          <w:rFonts w:ascii="Arial" w:hAnsi="Arial" w:hint="cs"/>
          <w:sz w:val="24"/>
          <w:szCs w:val="24"/>
          <w:lang w:val="fr-DZ"/>
        </w:rPr>
        <w:t>3/I</w:t>
      </w:r>
      <w:proofErr w:type="gramStart"/>
      <w:r w:rsidRPr="004F01EF">
        <w:rPr>
          <w:rFonts w:ascii="Arial" w:hAnsi="Arial" w:hint="cs"/>
          <w:sz w:val="24"/>
          <w:szCs w:val="24"/>
          <w:lang w:val="fr-DZ"/>
        </w:rPr>
        <w:t>3,M</w:t>
      </w:r>
      <w:proofErr w:type="gramEnd"/>
      <w:r w:rsidRPr="004F01EF">
        <w:rPr>
          <w:rFonts w:ascii="Arial" w:hAnsi="Arial" w:hint="cs"/>
          <w:sz w:val="24"/>
          <w:szCs w:val="24"/>
          <w:lang w:val="fr-DZ"/>
        </w:rPr>
        <w:t>1/I4)</w:t>
      </w:r>
    </w:p>
    <w:p w14:paraId="7C7DC5FE" w14:textId="77777777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5.</w:t>
      </w:r>
      <w:r w:rsidRPr="004F01EF">
        <w:rPr>
          <w:rFonts w:ascii="Arial" w:hAnsi="Arial"/>
          <w:sz w:val="24"/>
          <w:szCs w:val="24"/>
          <w:lang w:val="fr-DZ"/>
        </w:rPr>
        <w:t>      </w:t>
      </w:r>
      <w:r w:rsidRPr="004F01EF">
        <w:rPr>
          <w:rFonts w:ascii="Arial" w:hAnsi="Arial" w:hint="cs"/>
          <w:sz w:val="24"/>
          <w:szCs w:val="24"/>
          <w:lang w:val="fr-DZ"/>
        </w:rPr>
        <w:t>Attestation de classement du candidat (par rapport à sa promotion)</w:t>
      </w:r>
    </w:p>
    <w:p w14:paraId="0021987D" w14:textId="77777777" w:rsidR="004F01EF" w:rsidRPr="004F01EF" w:rsidRDefault="004F01EF" w:rsidP="00703114">
      <w:pPr>
        <w:spacing w:after="0" w:line="300" w:lineRule="auto"/>
        <w:jc w:val="both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6.</w:t>
      </w:r>
      <w:r w:rsidRPr="004F01EF">
        <w:rPr>
          <w:rFonts w:ascii="Arial" w:hAnsi="Arial"/>
          <w:sz w:val="24"/>
          <w:szCs w:val="24"/>
          <w:lang w:val="fr-DZ"/>
        </w:rPr>
        <w:t>      </w:t>
      </w:r>
      <w:r w:rsidRPr="004F01EF">
        <w:rPr>
          <w:rFonts w:ascii="Arial" w:hAnsi="Arial" w:hint="cs"/>
          <w:sz w:val="24"/>
          <w:szCs w:val="24"/>
          <w:lang w:val="fr-DZ"/>
        </w:rPr>
        <w:t>Attestation du nombre d'étoiles de l'étudiant (modèle ci-joint).</w:t>
      </w:r>
    </w:p>
    <w:p w14:paraId="0A107C78" w14:textId="77777777" w:rsidR="004F01EF" w:rsidRPr="004F01EF" w:rsidRDefault="004F01EF" w:rsidP="00703114">
      <w:pPr>
        <w:spacing w:after="0" w:line="300" w:lineRule="auto"/>
        <w:jc w:val="center"/>
        <w:rPr>
          <w:rFonts w:ascii="Arial" w:hAnsi="Arial"/>
          <w:sz w:val="24"/>
          <w:szCs w:val="24"/>
          <w:lang w:val="fr-DZ"/>
        </w:rPr>
      </w:pPr>
      <w:r w:rsidRPr="004F01EF">
        <w:rPr>
          <w:rFonts w:ascii="Arial" w:hAnsi="Arial" w:hint="cs"/>
          <w:sz w:val="24"/>
          <w:szCs w:val="24"/>
          <w:lang w:val="fr-DZ"/>
        </w:rPr>
        <w:t> </w:t>
      </w:r>
    </w:p>
    <w:p w14:paraId="0BF7518E" w14:textId="0E9DB423" w:rsidR="00D730E5" w:rsidRPr="00D730E5" w:rsidRDefault="00703114" w:rsidP="00703114">
      <w:pPr>
        <w:spacing w:after="0" w:line="300" w:lineRule="auto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Vice-rectorat des relations extérieures.</w:t>
      </w:r>
    </w:p>
    <w:sectPr w:rsidR="00D730E5" w:rsidRPr="00D730E5" w:rsidSect="00D64EED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3C15"/>
    <w:multiLevelType w:val="multilevel"/>
    <w:tmpl w:val="89E2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616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BF7"/>
    <w:rsid w:val="00024A38"/>
    <w:rsid w:val="0004234E"/>
    <w:rsid w:val="000E1236"/>
    <w:rsid w:val="000E6908"/>
    <w:rsid w:val="00187C43"/>
    <w:rsid w:val="00203380"/>
    <w:rsid w:val="002201C0"/>
    <w:rsid w:val="00240BA4"/>
    <w:rsid w:val="00301F5D"/>
    <w:rsid w:val="0033563E"/>
    <w:rsid w:val="004658D8"/>
    <w:rsid w:val="00487EA0"/>
    <w:rsid w:val="004F01EF"/>
    <w:rsid w:val="004F5181"/>
    <w:rsid w:val="004F63D7"/>
    <w:rsid w:val="004F758E"/>
    <w:rsid w:val="00631409"/>
    <w:rsid w:val="006923D9"/>
    <w:rsid w:val="006C2BF7"/>
    <w:rsid w:val="006D452F"/>
    <w:rsid w:val="006D47EC"/>
    <w:rsid w:val="006F09ED"/>
    <w:rsid w:val="00703114"/>
    <w:rsid w:val="007C4729"/>
    <w:rsid w:val="00881BC3"/>
    <w:rsid w:val="009313F3"/>
    <w:rsid w:val="00954405"/>
    <w:rsid w:val="00A051E9"/>
    <w:rsid w:val="00A25B90"/>
    <w:rsid w:val="00A31A64"/>
    <w:rsid w:val="00A87919"/>
    <w:rsid w:val="00B10821"/>
    <w:rsid w:val="00B95F22"/>
    <w:rsid w:val="00C15B1B"/>
    <w:rsid w:val="00C47601"/>
    <w:rsid w:val="00D34382"/>
    <w:rsid w:val="00D64EED"/>
    <w:rsid w:val="00D730E5"/>
    <w:rsid w:val="00DB3D20"/>
    <w:rsid w:val="00E342CE"/>
    <w:rsid w:val="00E566F7"/>
    <w:rsid w:val="00E85DF6"/>
    <w:rsid w:val="00EC64D6"/>
    <w:rsid w:val="00ED5BC2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80B9"/>
  <w15:docId w15:val="{33109A10-ABB4-4E51-9E2B-03783597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F7"/>
    <w:rPr>
      <w:rFonts w:ascii="Calibri" w:eastAsia="Calibri" w:hAnsi="Calibri" w:cs="Arial"/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C2BF7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54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54405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4F01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VRELEX_CiRES</dc:creator>
  <cp:lastModifiedBy>VRELEX_CiRES</cp:lastModifiedBy>
  <cp:revision>2</cp:revision>
  <dcterms:created xsi:type="dcterms:W3CDTF">2025-10-21T15:22:00Z</dcterms:created>
  <dcterms:modified xsi:type="dcterms:W3CDTF">2025-10-21T15:22:00Z</dcterms:modified>
</cp:coreProperties>
</file>