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98" w:rsidRDefault="002C6A98" w:rsidP="002C6A9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2C6A98" w:rsidRDefault="002C6A98" w:rsidP="002C6A9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PES Physique</w:t>
      </w:r>
      <w:r w:rsidR="00562FF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562FFE">
        <w:rPr>
          <w:rFonts w:asciiTheme="majorBidi" w:hAnsiTheme="majorBidi" w:cstheme="majorBidi"/>
          <w:b/>
          <w:bCs/>
          <w:sz w:val="40"/>
          <w:szCs w:val="40"/>
          <w:rtl/>
        </w:rPr>
        <w:t>–</w:t>
      </w:r>
      <w:r w:rsidR="00562FF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562FFE">
        <w:rPr>
          <w:rFonts w:asciiTheme="majorBidi" w:hAnsiTheme="majorBidi" w:cstheme="majorBidi"/>
          <w:b/>
          <w:bCs/>
          <w:sz w:val="40"/>
          <w:szCs w:val="40"/>
        </w:rPr>
        <w:t>Groupe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1668"/>
        <w:gridCol w:w="1928"/>
        <w:gridCol w:w="1786"/>
        <w:gridCol w:w="3537"/>
        <w:gridCol w:w="3022"/>
      </w:tblGrid>
      <w:tr w:rsidR="002B4211" w:rsidRPr="00FC6403" w:rsidTr="002B4211">
        <w:trPr>
          <w:trHeight w:val="372"/>
        </w:trPr>
        <w:tc>
          <w:tcPr>
            <w:tcW w:w="2053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192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1786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537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responsable</w:t>
            </w:r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2B4211" w:rsidRPr="00FC6403" w:rsidTr="007119E9">
        <w:trPr>
          <w:trHeight w:val="759"/>
        </w:trPr>
        <w:tc>
          <w:tcPr>
            <w:tcW w:w="2053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كيمياء 1</w:t>
            </w:r>
          </w:p>
        </w:tc>
        <w:tc>
          <w:tcPr>
            <w:tcW w:w="1786" w:type="dxa"/>
            <w:vAlign w:val="center"/>
          </w:tcPr>
          <w:p w:rsidR="002B4211" w:rsidRPr="00FC6403" w:rsidRDefault="002B4211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 w:rsidR="007119E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</w:p>
        </w:tc>
        <w:tc>
          <w:tcPr>
            <w:tcW w:w="3537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Layeb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4211" w:rsidRPr="00FC6403" w:rsidTr="007119E9">
        <w:trPr>
          <w:trHeight w:val="841"/>
        </w:trPr>
        <w:tc>
          <w:tcPr>
            <w:tcW w:w="2053" w:type="dxa"/>
          </w:tcPr>
          <w:p w:rsidR="002B4211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2B4211" w:rsidRPr="00FC6403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تاريخ العلوم</w:t>
            </w:r>
          </w:p>
        </w:tc>
        <w:tc>
          <w:tcPr>
            <w:tcW w:w="1786" w:type="dxa"/>
            <w:vAlign w:val="center"/>
          </w:tcPr>
          <w:p w:rsidR="002B4211" w:rsidRPr="00FC6403" w:rsidRDefault="007119E9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 </w:t>
            </w:r>
          </w:p>
        </w:tc>
        <w:tc>
          <w:tcPr>
            <w:tcW w:w="3537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Ziani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4211" w:rsidRPr="00FC6403" w:rsidTr="007119E9">
        <w:trPr>
          <w:trHeight w:val="669"/>
        </w:trPr>
        <w:tc>
          <w:tcPr>
            <w:tcW w:w="2053" w:type="dxa"/>
          </w:tcPr>
          <w:p w:rsidR="002B4211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2B4211" w:rsidRPr="00FC6403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تكنولوجيا الاعلام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الاتصال</w:t>
            </w:r>
            <w:proofErr w:type="gramEnd"/>
          </w:p>
        </w:tc>
        <w:tc>
          <w:tcPr>
            <w:tcW w:w="1786" w:type="dxa"/>
            <w:vAlign w:val="center"/>
          </w:tcPr>
          <w:p w:rsidR="002B4211" w:rsidRPr="00FC6403" w:rsidRDefault="002B4211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 w:rsidR="007119E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37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Khalfi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4211" w:rsidRPr="00FC6403" w:rsidTr="007119E9">
        <w:trPr>
          <w:trHeight w:val="887"/>
        </w:trPr>
        <w:tc>
          <w:tcPr>
            <w:tcW w:w="2053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فيزياء 1</w:t>
            </w:r>
          </w:p>
        </w:tc>
        <w:tc>
          <w:tcPr>
            <w:tcW w:w="1786" w:type="dxa"/>
            <w:vAlign w:val="center"/>
          </w:tcPr>
          <w:p w:rsidR="002B4211" w:rsidRPr="00FC6403" w:rsidRDefault="002B4211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 w:rsidR="007119E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37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Beldjebli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4211" w:rsidRPr="00FC6403" w:rsidTr="007119E9">
        <w:trPr>
          <w:trHeight w:val="670"/>
        </w:trPr>
        <w:tc>
          <w:tcPr>
            <w:tcW w:w="2053" w:type="dxa"/>
          </w:tcPr>
          <w:p w:rsidR="002B4211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2B4211" w:rsidRPr="00FC6403" w:rsidRDefault="002B4211" w:rsidP="00DB09E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668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رياضيات 1</w:t>
            </w:r>
          </w:p>
        </w:tc>
        <w:tc>
          <w:tcPr>
            <w:tcW w:w="1786" w:type="dxa"/>
            <w:vAlign w:val="center"/>
          </w:tcPr>
          <w:p w:rsidR="002B4211" w:rsidRPr="00FC6403" w:rsidRDefault="002B4211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 w:rsidR="007119E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37" w:type="dxa"/>
          </w:tcPr>
          <w:p w:rsidR="002B4211" w:rsidRPr="00FC6403" w:rsidRDefault="00A53108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Himoun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D265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4211" w:rsidRPr="00FC6403" w:rsidTr="007119E9">
        <w:trPr>
          <w:trHeight w:val="617"/>
        </w:trPr>
        <w:tc>
          <w:tcPr>
            <w:tcW w:w="2053" w:type="dxa"/>
          </w:tcPr>
          <w:p w:rsidR="002B4211" w:rsidRDefault="002B4211" w:rsidP="002B42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2B4211" w:rsidRPr="00FC6403" w:rsidRDefault="002B4211" w:rsidP="002B42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668" w:type="dxa"/>
          </w:tcPr>
          <w:p w:rsidR="002B4211" w:rsidRPr="00FC6403" w:rsidRDefault="002B4211" w:rsidP="002B42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2B4211" w:rsidRPr="00FC6403" w:rsidRDefault="002B4211" w:rsidP="007119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لإنجليزية 1</w:t>
            </w:r>
          </w:p>
        </w:tc>
        <w:tc>
          <w:tcPr>
            <w:tcW w:w="1786" w:type="dxa"/>
            <w:vAlign w:val="center"/>
          </w:tcPr>
          <w:p w:rsidR="002B4211" w:rsidRPr="00FC6403" w:rsidRDefault="002B4211" w:rsidP="007119E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 w:rsidR="007119E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37" w:type="dxa"/>
          </w:tcPr>
          <w:p w:rsidR="002B4211" w:rsidRPr="00FC6403" w:rsidRDefault="002B4211" w:rsidP="002B42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Soltani</w:t>
            </w:r>
            <w:proofErr w:type="spellEnd"/>
          </w:p>
        </w:tc>
        <w:tc>
          <w:tcPr>
            <w:tcW w:w="3022" w:type="dxa"/>
          </w:tcPr>
          <w:p w:rsidR="002B4211" w:rsidRPr="00FC6403" w:rsidRDefault="002B4211" w:rsidP="002B42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C6A98" w:rsidRPr="00FC6403" w:rsidRDefault="002C6A98" w:rsidP="002C6A9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264DE" w:rsidRDefault="009264DE"/>
    <w:p w:rsidR="00562FFE" w:rsidRDefault="00562FFE"/>
    <w:p w:rsidR="00562FFE" w:rsidRDefault="00562FFE"/>
    <w:p w:rsidR="00562FFE" w:rsidRDefault="00562FFE"/>
    <w:p w:rsidR="00562FFE" w:rsidRDefault="00562FFE"/>
    <w:p w:rsidR="00562FFE" w:rsidRDefault="00562FFE" w:rsidP="00562FF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lastRenderedPageBreak/>
        <w:t>Planning des examens ENS</w:t>
      </w:r>
    </w:p>
    <w:p w:rsidR="00562FFE" w:rsidRDefault="00562FFE" w:rsidP="00562FF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PES Physique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>–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Groupe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1668"/>
        <w:gridCol w:w="1928"/>
        <w:gridCol w:w="1786"/>
        <w:gridCol w:w="3537"/>
        <w:gridCol w:w="3022"/>
      </w:tblGrid>
      <w:tr w:rsidR="00562FFE" w:rsidRPr="00FC6403" w:rsidTr="00B828B1">
        <w:trPr>
          <w:trHeight w:val="372"/>
        </w:trPr>
        <w:tc>
          <w:tcPr>
            <w:tcW w:w="2053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68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1928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1786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3537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responsable</w:t>
            </w:r>
          </w:p>
        </w:tc>
        <w:tc>
          <w:tcPr>
            <w:tcW w:w="3022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562FFE" w:rsidRPr="00FC6403" w:rsidTr="000C50D7">
        <w:trPr>
          <w:trHeight w:val="759"/>
        </w:trPr>
        <w:tc>
          <w:tcPr>
            <w:tcW w:w="2053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 18/01/2026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كيمياء 1</w:t>
            </w:r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Layeb</w:t>
            </w:r>
            <w:proofErr w:type="spellEnd"/>
          </w:p>
        </w:tc>
        <w:tc>
          <w:tcPr>
            <w:tcW w:w="3022" w:type="dxa"/>
          </w:tcPr>
          <w:p w:rsidR="00562FFE" w:rsidRDefault="000C50D7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  <w:r w:rsidR="00A51B3B">
              <w:rPr>
                <w:rFonts w:asciiTheme="majorBidi" w:hAnsiTheme="majorBidi" w:cstheme="majorBidi"/>
                <w:sz w:val="28"/>
                <w:szCs w:val="28"/>
              </w:rPr>
              <w:t xml:space="preserve">r </w:t>
            </w:r>
            <w:proofErr w:type="spellStart"/>
            <w:r w:rsidR="00A51B3B">
              <w:rPr>
                <w:rFonts w:asciiTheme="majorBidi" w:hAnsiTheme="majorBidi" w:cstheme="majorBidi"/>
                <w:sz w:val="28"/>
                <w:szCs w:val="28"/>
              </w:rPr>
              <w:t>Layeb</w:t>
            </w:r>
            <w:proofErr w:type="spellEnd"/>
          </w:p>
          <w:p w:rsidR="000C50D7" w:rsidRPr="00FC6403" w:rsidRDefault="000C50D7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Himoun</w:t>
            </w:r>
            <w:proofErr w:type="spellEnd"/>
          </w:p>
        </w:tc>
      </w:tr>
      <w:tr w:rsidR="00562FFE" w:rsidRPr="00FC6403" w:rsidTr="000C50D7">
        <w:trPr>
          <w:trHeight w:val="841"/>
        </w:trPr>
        <w:tc>
          <w:tcPr>
            <w:tcW w:w="2053" w:type="dxa"/>
            <w:vAlign w:val="center"/>
          </w:tcPr>
          <w:p w:rsidR="00562FFE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تاريخ العلوم</w:t>
            </w:r>
            <w:r w:rsidR="0055629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1 </w:t>
            </w:r>
            <w:r w:rsidR="005562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القاعة الكبيرة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Ziani</w:t>
            </w:r>
            <w:proofErr w:type="spellEnd"/>
          </w:p>
        </w:tc>
        <w:tc>
          <w:tcPr>
            <w:tcW w:w="3022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2FFE" w:rsidRPr="00FC6403" w:rsidTr="000C50D7">
        <w:trPr>
          <w:trHeight w:val="669"/>
        </w:trPr>
        <w:tc>
          <w:tcPr>
            <w:tcW w:w="2053" w:type="dxa"/>
            <w:vAlign w:val="center"/>
          </w:tcPr>
          <w:p w:rsidR="00562FFE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تكنولوجيا الاعلام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الاتصال</w:t>
            </w:r>
            <w:proofErr w:type="gramEnd"/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Khalfi</w:t>
            </w:r>
            <w:proofErr w:type="spellEnd"/>
          </w:p>
        </w:tc>
        <w:tc>
          <w:tcPr>
            <w:tcW w:w="3022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2FFE" w:rsidRPr="00FC6403" w:rsidTr="000C50D7">
        <w:trPr>
          <w:trHeight w:val="887"/>
        </w:trPr>
        <w:tc>
          <w:tcPr>
            <w:tcW w:w="2053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Mercredi 21/01/2026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فيزياء 1</w:t>
            </w:r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Beldjebli</w:t>
            </w:r>
            <w:proofErr w:type="spellEnd"/>
          </w:p>
        </w:tc>
        <w:tc>
          <w:tcPr>
            <w:tcW w:w="3022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2FFE" w:rsidRPr="00FC6403" w:rsidTr="000C50D7">
        <w:trPr>
          <w:trHeight w:val="670"/>
        </w:trPr>
        <w:tc>
          <w:tcPr>
            <w:tcW w:w="2053" w:type="dxa"/>
            <w:vAlign w:val="center"/>
          </w:tcPr>
          <w:p w:rsidR="00562FFE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رياضيات 1</w:t>
            </w:r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Himoun</w:t>
            </w:r>
            <w:proofErr w:type="spellEnd"/>
          </w:p>
        </w:tc>
        <w:tc>
          <w:tcPr>
            <w:tcW w:w="3022" w:type="dxa"/>
          </w:tcPr>
          <w:p w:rsidR="00562FFE" w:rsidRDefault="00747AC6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Himoun</w:t>
            </w:r>
            <w:proofErr w:type="spellEnd"/>
          </w:p>
          <w:p w:rsidR="00747AC6" w:rsidRPr="00FC6403" w:rsidRDefault="00747AC6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62FFE" w:rsidRPr="00FC6403" w:rsidTr="000C50D7">
        <w:trPr>
          <w:trHeight w:val="617"/>
        </w:trPr>
        <w:tc>
          <w:tcPr>
            <w:tcW w:w="2053" w:type="dxa"/>
            <w:vAlign w:val="center"/>
          </w:tcPr>
          <w:p w:rsidR="00562FFE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1668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1928" w:type="dxa"/>
            <w:vAlign w:val="center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الإنجليزية 1</w:t>
            </w:r>
          </w:p>
        </w:tc>
        <w:tc>
          <w:tcPr>
            <w:tcW w:w="1786" w:type="dxa"/>
            <w:vAlign w:val="center"/>
          </w:tcPr>
          <w:p w:rsidR="00562FFE" w:rsidRPr="00FC6403" w:rsidRDefault="00562FFE" w:rsidP="00562FF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القاعة الكبيرة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3537" w:type="dxa"/>
            <w:vAlign w:val="center"/>
          </w:tcPr>
          <w:p w:rsidR="00562FFE" w:rsidRPr="00FC6403" w:rsidRDefault="00562FFE" w:rsidP="000C5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Soltani</w:t>
            </w:r>
            <w:proofErr w:type="spellEnd"/>
          </w:p>
        </w:tc>
        <w:tc>
          <w:tcPr>
            <w:tcW w:w="3022" w:type="dxa"/>
          </w:tcPr>
          <w:p w:rsidR="00562FFE" w:rsidRPr="00FC6403" w:rsidRDefault="00562FFE" w:rsidP="00B828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62FFE" w:rsidRPr="00FC6403" w:rsidRDefault="00562FFE" w:rsidP="00562FF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562FFE" w:rsidRDefault="00562FFE"/>
    <w:sectPr w:rsidR="00562FFE" w:rsidSect="002C6A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98"/>
    <w:rsid w:val="000C50D7"/>
    <w:rsid w:val="001A5F37"/>
    <w:rsid w:val="002B4211"/>
    <w:rsid w:val="002C6A98"/>
    <w:rsid w:val="0055629A"/>
    <w:rsid w:val="00562FFE"/>
    <w:rsid w:val="007119E9"/>
    <w:rsid w:val="00747AC6"/>
    <w:rsid w:val="00870398"/>
    <w:rsid w:val="009264DE"/>
    <w:rsid w:val="00A51B3B"/>
    <w:rsid w:val="00A53108"/>
    <w:rsid w:val="00B36536"/>
    <w:rsid w:val="00B7798A"/>
    <w:rsid w:val="00D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C31F6-D717-4991-948E-7E971AB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19</cp:revision>
  <cp:lastPrinted>2026-01-04T09:01:00Z</cp:lastPrinted>
  <dcterms:created xsi:type="dcterms:W3CDTF">2025-12-15T09:54:00Z</dcterms:created>
  <dcterms:modified xsi:type="dcterms:W3CDTF">2026-01-04T09:36:00Z</dcterms:modified>
</cp:coreProperties>
</file>